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3F" w:rsidRPr="005F2D28" w:rsidRDefault="0079083F">
      <w:pPr>
        <w:jc w:val="center"/>
        <w:rPr>
          <w:b/>
          <w:bCs/>
          <w:sz w:val="40"/>
          <w:szCs w:val="48"/>
        </w:rPr>
      </w:pPr>
      <w:r w:rsidRPr="005F2D28">
        <w:rPr>
          <w:b/>
          <w:bCs/>
          <w:sz w:val="40"/>
          <w:szCs w:val="48"/>
        </w:rPr>
        <w:t>Frederick County Public Schools</w:t>
      </w:r>
    </w:p>
    <w:p w:rsidR="0079083F" w:rsidRDefault="0079083F">
      <w:pPr>
        <w:jc w:val="center"/>
      </w:pPr>
    </w:p>
    <w:p w:rsidR="0079083F" w:rsidRDefault="0079083F">
      <w:pPr>
        <w:jc w:val="center"/>
      </w:pPr>
      <w:r>
        <w:t>ADVANCED PLACEMENT PROGRAM</w:t>
      </w:r>
    </w:p>
    <w:p w:rsidR="0079083F" w:rsidRDefault="0079083F">
      <w:pPr>
        <w:jc w:val="center"/>
      </w:pPr>
      <w:r w:rsidRPr="00133F21">
        <w:t>20</w:t>
      </w:r>
      <w:r w:rsidR="00594FD6">
        <w:t>19-2020</w:t>
      </w:r>
      <w:r w:rsidRPr="00133F21">
        <w:t xml:space="preserve"> Test Fee Waiver Application Form</w:t>
      </w:r>
    </w:p>
    <w:p w:rsidR="0079083F" w:rsidRDefault="0079083F">
      <w:pPr>
        <w:jc w:val="center"/>
      </w:pPr>
    </w:p>
    <w:p w:rsidR="007D6BAC" w:rsidRDefault="0079083F" w:rsidP="001168E0">
      <w:r>
        <w:tab/>
      </w:r>
      <w:r w:rsidRPr="000167B2">
        <w:t xml:space="preserve">A </w:t>
      </w:r>
      <w:r w:rsidRPr="000167B2">
        <w:rPr>
          <w:u w:val="single"/>
        </w:rPr>
        <w:t>limited</w:t>
      </w:r>
      <w:r w:rsidRPr="000167B2">
        <w:t xml:space="preserve"> number of fee waivers </w:t>
      </w:r>
      <w:r w:rsidR="007B108E">
        <w:t>will be</w:t>
      </w:r>
      <w:r w:rsidR="001168E0">
        <w:t xml:space="preserve"> available to students. </w:t>
      </w:r>
      <w:r>
        <w:t xml:space="preserve">If you meet one or more of the guidelines listed below, complete and return this form ASAP but no later than </w:t>
      </w:r>
      <w:r w:rsidR="00594FD6">
        <w:rPr>
          <w:b/>
        </w:rPr>
        <w:t>November 1</w:t>
      </w:r>
      <w:r w:rsidR="00133F21">
        <w:rPr>
          <w:b/>
        </w:rPr>
        <w:t>, 201</w:t>
      </w:r>
      <w:r w:rsidR="00594FD6">
        <w:rPr>
          <w:b/>
        </w:rPr>
        <w:t>9</w:t>
      </w:r>
      <w:r>
        <w:rPr>
          <w:b/>
        </w:rPr>
        <w:t xml:space="preserve"> </w:t>
      </w:r>
      <w:r>
        <w:t xml:space="preserve">to </w:t>
      </w:r>
      <w:r w:rsidR="00594FD6">
        <w:t>D</w:t>
      </w:r>
      <w:bookmarkStart w:id="0" w:name="_GoBack"/>
      <w:bookmarkEnd w:id="0"/>
      <w:r w:rsidR="00C135D8">
        <w:t>r</w:t>
      </w:r>
      <w:r>
        <w:t xml:space="preserve">. </w:t>
      </w:r>
      <w:r w:rsidR="008B027C">
        <w:t>Rumpf</w:t>
      </w:r>
      <w:r>
        <w:t xml:space="preserve"> in the front office to be considered for a fee waiver.  </w:t>
      </w:r>
      <w:r w:rsidRPr="000167B2">
        <w:t xml:space="preserve">The cost of the exam for eligible students receiving a fee waiver </w:t>
      </w:r>
      <w:r w:rsidR="002E025E" w:rsidRPr="000167B2">
        <w:t xml:space="preserve">is </w:t>
      </w:r>
      <w:r w:rsidR="00682B14">
        <w:t>$15 and</w:t>
      </w:r>
      <w:r w:rsidR="00CF1D5E">
        <w:t xml:space="preserve"> students who apply for waivers will be expected to pay the waiver amount</w:t>
      </w:r>
      <w:r w:rsidR="00E6651B" w:rsidRPr="00C84A64">
        <w:rPr>
          <w:b/>
          <w:bCs/>
        </w:rPr>
        <w:t xml:space="preserve">. </w:t>
      </w:r>
    </w:p>
    <w:p w:rsidR="002C1A43" w:rsidRPr="009537C4" w:rsidRDefault="002C1A43">
      <w:pPr>
        <w:ind w:firstLine="720"/>
      </w:pPr>
    </w:p>
    <w:p w:rsidR="0079083F" w:rsidRDefault="0079083F" w:rsidP="00446FEF">
      <w:r w:rsidRPr="00446FEF">
        <w:rPr>
          <w:b/>
          <w:bCs/>
          <w:u w:val="single"/>
        </w:rPr>
        <w:t>THE INFORMATION PROVIDED ON THIS FORM WILL REMAIN CONFIDENTIAL.</w:t>
      </w:r>
    </w:p>
    <w:p w:rsidR="0079083F" w:rsidRDefault="0079083F">
      <w:pPr>
        <w:jc w:val="center"/>
      </w:pPr>
    </w:p>
    <w:p w:rsidR="0079083F" w:rsidRDefault="0079083F">
      <w:r>
        <w:t>Name of Student ____________</w:t>
      </w:r>
      <w:r w:rsidR="00D547F7">
        <w:t>________________________</w:t>
      </w:r>
      <w:r>
        <w:t>________________________________</w:t>
      </w:r>
    </w:p>
    <w:p w:rsidR="005F2D28" w:rsidRDefault="005F2D28"/>
    <w:p w:rsidR="005F2D28" w:rsidRDefault="005F2D28">
      <w:r w:rsidRPr="006A6D00">
        <w:t>Exams to be taken (please list all):_______________________________________________________</w:t>
      </w:r>
    </w:p>
    <w:p w:rsidR="005F2D28" w:rsidRDefault="005F2D28"/>
    <w:p w:rsidR="0079083F" w:rsidRDefault="0079083F">
      <w:r>
        <w:t>Please check the appropriate item or items to indicate your student’s eligibility:</w:t>
      </w:r>
    </w:p>
    <w:p w:rsidR="0079083F" w:rsidRDefault="0079083F"/>
    <w:p w:rsidR="0079083F" w:rsidRDefault="0079083F">
      <w:r>
        <w:t>____ My student is eligible for the free or reduced lunch program.</w:t>
      </w:r>
    </w:p>
    <w:p w:rsidR="0079083F" w:rsidRDefault="0079083F"/>
    <w:p w:rsidR="0079083F" w:rsidRDefault="0079083F">
      <w:r>
        <w:t>____ My family receives assistance under Part A of Title IV of the Social Security Act.</w:t>
      </w:r>
    </w:p>
    <w:p w:rsidR="0079083F" w:rsidRDefault="0079083F"/>
    <w:p w:rsidR="0079083F" w:rsidRDefault="0079083F">
      <w:r>
        <w:t xml:space="preserve">____ My student is eligible to receive medical assistance under the Medicaid Program under Title                  </w:t>
      </w:r>
    </w:p>
    <w:p w:rsidR="0079083F" w:rsidRDefault="0079083F">
      <w:r>
        <w:t xml:space="preserve">         XIX of the Social Security Act.</w:t>
      </w:r>
    </w:p>
    <w:p w:rsidR="0079083F" w:rsidRDefault="0079083F"/>
    <w:p w:rsidR="0079083F" w:rsidRDefault="0079083F">
      <w:r>
        <w:t xml:space="preserve">____ My student is a member of a family whose taxable income for the preceding year did not exceed </w:t>
      </w:r>
    </w:p>
    <w:p w:rsidR="0079083F" w:rsidRDefault="0079083F">
      <w:r>
        <w:t xml:space="preserve">         185% of the poverty level as established by the US Census Bureau.  The table below lists annual  </w:t>
      </w:r>
    </w:p>
    <w:p w:rsidR="0079083F" w:rsidRDefault="0079083F">
      <w:r>
        <w:t xml:space="preserve">         family incomes, by family size at 185% of the poverty level.  </w:t>
      </w:r>
    </w:p>
    <w:p w:rsidR="001168E0" w:rsidRDefault="001168E0"/>
    <w:p w:rsidR="001168E0" w:rsidRDefault="001168E0"/>
    <w:p w:rsidR="0079083F" w:rsidRDefault="0079083F"/>
    <w:p w:rsidR="00ED547F" w:rsidRPr="00F33D97" w:rsidRDefault="0079083F" w:rsidP="00ED547F">
      <w:pPr>
        <w:rPr>
          <w:b/>
          <w:sz w:val="22"/>
          <w:szCs w:val="22"/>
        </w:rPr>
      </w:pPr>
      <w:r>
        <w:tab/>
      </w:r>
      <w:r w:rsidR="00AE5C43">
        <w:tab/>
      </w:r>
      <w:r w:rsidR="00AE5C43">
        <w:tab/>
      </w:r>
      <w:r w:rsidR="00AE5C43">
        <w:tab/>
      </w:r>
      <w:r w:rsidR="00ED547F" w:rsidRPr="00F33D97">
        <w:rPr>
          <w:b/>
          <w:sz w:val="22"/>
          <w:szCs w:val="22"/>
        </w:rPr>
        <w:t>Family Income (Not to exceed this amount)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</w:tblGrid>
      <w:tr w:rsidR="001B4C4A" w:rsidRPr="00ED547F" w:rsidTr="001168E0">
        <w:trPr>
          <w:jc w:val="center"/>
        </w:trPr>
        <w:tc>
          <w:tcPr>
            <w:tcW w:w="2394" w:type="dxa"/>
          </w:tcPr>
          <w:p w:rsidR="001B4C4A" w:rsidRPr="001B4C4A" w:rsidRDefault="001B4C4A" w:rsidP="00AE5C4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1B4C4A" w:rsidRPr="001B4C4A" w:rsidRDefault="001B4C4A" w:rsidP="00AE5C4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C4A">
              <w:rPr>
                <w:rFonts w:ascii="Calibri" w:hAnsi="Calibri" w:cs="Calibri"/>
                <w:b/>
                <w:sz w:val="20"/>
                <w:szCs w:val="20"/>
              </w:rPr>
              <w:t>Household Size</w:t>
            </w:r>
          </w:p>
          <w:p w:rsidR="001B4C4A" w:rsidRPr="001B4C4A" w:rsidRDefault="001B4C4A" w:rsidP="00AE5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1B4C4A" w:rsidRPr="001B4C4A" w:rsidRDefault="001B4C4A" w:rsidP="001B4C4A">
            <w:pPr>
              <w:jc w:val="center"/>
              <w:rPr>
                <w:b/>
                <w:sz w:val="16"/>
                <w:szCs w:val="20"/>
              </w:rPr>
            </w:pPr>
          </w:p>
          <w:p w:rsidR="001B4C4A" w:rsidRPr="001B4C4A" w:rsidRDefault="001B4C4A" w:rsidP="001B4C4A">
            <w:pPr>
              <w:jc w:val="center"/>
              <w:rPr>
                <w:b/>
                <w:sz w:val="20"/>
                <w:szCs w:val="20"/>
              </w:rPr>
            </w:pPr>
            <w:r w:rsidRPr="001B4C4A">
              <w:rPr>
                <w:b/>
                <w:sz w:val="20"/>
                <w:szCs w:val="20"/>
              </w:rPr>
              <w:t>Year</w:t>
            </w:r>
          </w:p>
        </w:tc>
      </w:tr>
      <w:tr w:rsidR="001B4C4A" w:rsidTr="001168E0">
        <w:trPr>
          <w:jc w:val="center"/>
        </w:trPr>
        <w:tc>
          <w:tcPr>
            <w:tcW w:w="2394" w:type="dxa"/>
            <w:hideMark/>
          </w:tcPr>
          <w:p w:rsidR="001B4C4A" w:rsidRDefault="001B4C4A" w:rsidP="00AE5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4" w:type="dxa"/>
          </w:tcPr>
          <w:p w:rsidR="001B4C4A" w:rsidRDefault="008B027C" w:rsidP="008B0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$22,311</w:t>
            </w:r>
          </w:p>
        </w:tc>
      </w:tr>
      <w:tr w:rsidR="001B4C4A" w:rsidTr="001168E0">
        <w:trPr>
          <w:jc w:val="center"/>
        </w:trPr>
        <w:tc>
          <w:tcPr>
            <w:tcW w:w="2394" w:type="dxa"/>
            <w:hideMark/>
          </w:tcPr>
          <w:p w:rsidR="001B4C4A" w:rsidRDefault="001B4C4A" w:rsidP="00AE5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4" w:type="dxa"/>
          </w:tcPr>
          <w:p w:rsidR="001B4C4A" w:rsidRPr="00AE5C43" w:rsidRDefault="008B027C" w:rsidP="008B0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$30,044</w:t>
            </w:r>
          </w:p>
        </w:tc>
      </w:tr>
      <w:tr w:rsidR="001B4C4A" w:rsidTr="001168E0">
        <w:trPr>
          <w:jc w:val="center"/>
        </w:trPr>
        <w:tc>
          <w:tcPr>
            <w:tcW w:w="2394" w:type="dxa"/>
            <w:hideMark/>
          </w:tcPr>
          <w:p w:rsidR="001B4C4A" w:rsidRDefault="001B4C4A" w:rsidP="00AE5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94" w:type="dxa"/>
          </w:tcPr>
          <w:p w:rsidR="001B4C4A" w:rsidRPr="00CB6C86" w:rsidRDefault="008B027C" w:rsidP="008B0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$37,777</w:t>
            </w:r>
          </w:p>
        </w:tc>
      </w:tr>
      <w:tr w:rsidR="001B4C4A" w:rsidTr="001168E0">
        <w:trPr>
          <w:jc w:val="center"/>
        </w:trPr>
        <w:tc>
          <w:tcPr>
            <w:tcW w:w="2394" w:type="dxa"/>
            <w:hideMark/>
          </w:tcPr>
          <w:p w:rsidR="001B4C4A" w:rsidRDefault="001B4C4A" w:rsidP="00AE5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94" w:type="dxa"/>
          </w:tcPr>
          <w:p w:rsidR="001B4C4A" w:rsidRPr="00CB6C86" w:rsidRDefault="008B027C" w:rsidP="008B0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$45,510</w:t>
            </w:r>
          </w:p>
        </w:tc>
      </w:tr>
      <w:tr w:rsidR="001B4C4A" w:rsidTr="001168E0">
        <w:trPr>
          <w:jc w:val="center"/>
        </w:trPr>
        <w:tc>
          <w:tcPr>
            <w:tcW w:w="2394" w:type="dxa"/>
            <w:hideMark/>
          </w:tcPr>
          <w:p w:rsidR="001B4C4A" w:rsidRDefault="001B4C4A" w:rsidP="00AE5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94" w:type="dxa"/>
          </w:tcPr>
          <w:p w:rsidR="001B4C4A" w:rsidRPr="00CB6C86" w:rsidRDefault="008B027C" w:rsidP="008B0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$53,243</w:t>
            </w:r>
          </w:p>
        </w:tc>
      </w:tr>
      <w:tr w:rsidR="001B4C4A" w:rsidTr="001168E0">
        <w:trPr>
          <w:jc w:val="center"/>
        </w:trPr>
        <w:tc>
          <w:tcPr>
            <w:tcW w:w="2394" w:type="dxa"/>
            <w:hideMark/>
          </w:tcPr>
          <w:p w:rsidR="001B4C4A" w:rsidRDefault="001B4C4A" w:rsidP="00AE5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94" w:type="dxa"/>
          </w:tcPr>
          <w:p w:rsidR="001B4C4A" w:rsidRPr="00CB6C86" w:rsidRDefault="008B027C" w:rsidP="008B0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$60,976</w:t>
            </w:r>
          </w:p>
        </w:tc>
      </w:tr>
      <w:tr w:rsidR="001B4C4A" w:rsidTr="001168E0">
        <w:trPr>
          <w:jc w:val="center"/>
        </w:trPr>
        <w:tc>
          <w:tcPr>
            <w:tcW w:w="2394" w:type="dxa"/>
            <w:hideMark/>
          </w:tcPr>
          <w:p w:rsidR="001B4C4A" w:rsidRDefault="001B4C4A" w:rsidP="00AE5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94" w:type="dxa"/>
          </w:tcPr>
          <w:p w:rsidR="001B4C4A" w:rsidRPr="00CB6C86" w:rsidRDefault="008B027C" w:rsidP="008B0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$68,709</w:t>
            </w:r>
          </w:p>
        </w:tc>
      </w:tr>
      <w:tr w:rsidR="001B4C4A" w:rsidTr="001168E0">
        <w:trPr>
          <w:jc w:val="center"/>
        </w:trPr>
        <w:tc>
          <w:tcPr>
            <w:tcW w:w="2394" w:type="dxa"/>
            <w:tcBorders>
              <w:bottom w:val="nil"/>
            </w:tcBorders>
            <w:hideMark/>
          </w:tcPr>
          <w:p w:rsidR="001B4C4A" w:rsidRDefault="001B4C4A" w:rsidP="00AE5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bottom w:val="nil"/>
            </w:tcBorders>
          </w:tcPr>
          <w:p w:rsidR="001B4C4A" w:rsidRPr="00CB6C86" w:rsidRDefault="008B027C" w:rsidP="008B0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$76,442</w:t>
            </w:r>
          </w:p>
        </w:tc>
      </w:tr>
      <w:tr w:rsidR="001168E0" w:rsidTr="001168E0">
        <w:trPr>
          <w:jc w:val="center"/>
        </w:trPr>
        <w:tc>
          <w:tcPr>
            <w:tcW w:w="2394" w:type="dxa"/>
            <w:tcBorders>
              <w:bottom w:val="single" w:sz="4" w:space="0" w:color="auto"/>
            </w:tcBorders>
          </w:tcPr>
          <w:p w:rsidR="001168E0" w:rsidRDefault="001168E0" w:rsidP="00AE5C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68E0">
              <w:rPr>
                <w:rFonts w:ascii="Arial" w:hAnsi="Arial" w:cs="Arial"/>
                <w:color w:val="000000"/>
                <w:sz w:val="18"/>
                <w:szCs w:val="18"/>
              </w:rPr>
              <w:t>For each additional family member add: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8B027C" w:rsidRPr="008B027C" w:rsidRDefault="008B027C" w:rsidP="008B0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27C">
              <w:rPr>
                <w:rFonts w:ascii="Arial" w:hAnsi="Arial" w:cs="Arial"/>
                <w:sz w:val="18"/>
                <w:szCs w:val="18"/>
              </w:rPr>
              <w:t>$7,733</w:t>
            </w:r>
          </w:p>
          <w:p w:rsidR="001168E0" w:rsidRPr="001B4C4A" w:rsidRDefault="001168E0" w:rsidP="008B02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C4A" w:rsidRPr="00ED547F" w:rsidTr="001168E0">
        <w:trPr>
          <w:jc w:val="center"/>
        </w:trPr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4A" w:rsidRPr="005F2D28" w:rsidRDefault="001B4C4A" w:rsidP="00AE5C4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4A" w:rsidRPr="001B4C4A" w:rsidRDefault="001B4C4A" w:rsidP="00AE5C43">
            <w:pPr>
              <w:jc w:val="center"/>
              <w:rPr>
                <w:sz w:val="16"/>
                <w:szCs w:val="20"/>
              </w:rPr>
            </w:pPr>
          </w:p>
          <w:p w:rsidR="001B4C4A" w:rsidRPr="005F2D28" w:rsidRDefault="001B4C4A" w:rsidP="00AE5C4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9615A" w:rsidRDefault="0079615A"/>
    <w:p w:rsidR="001168E0" w:rsidRDefault="001168E0"/>
    <w:p w:rsidR="001168E0" w:rsidRDefault="001168E0"/>
    <w:p w:rsidR="0079083F" w:rsidRDefault="0079083F">
      <w:r>
        <w:t>Parent Signature __________________________________</w:t>
      </w:r>
      <w:r>
        <w:tab/>
      </w:r>
      <w:r>
        <w:tab/>
        <w:t>Date_________________________</w:t>
      </w:r>
    </w:p>
    <w:sectPr w:rsidR="0079083F" w:rsidSect="00446FE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25DBE"/>
    <w:multiLevelType w:val="hybridMultilevel"/>
    <w:tmpl w:val="94FE3914"/>
    <w:lvl w:ilvl="0" w:tplc="A31AC170">
      <w:start w:val="1"/>
      <w:numFmt w:val="decimal"/>
      <w:lvlText w:val="%1"/>
      <w:lvlJc w:val="left"/>
      <w:pPr>
        <w:tabs>
          <w:tab w:val="num" w:pos="5040"/>
        </w:tabs>
        <w:ind w:left="5040" w:hanging="36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F4"/>
    <w:rsid w:val="00002335"/>
    <w:rsid w:val="000167B2"/>
    <w:rsid w:val="00041620"/>
    <w:rsid w:val="000C133C"/>
    <w:rsid w:val="000E5EA7"/>
    <w:rsid w:val="00114064"/>
    <w:rsid w:val="001168E0"/>
    <w:rsid w:val="00133F21"/>
    <w:rsid w:val="00165FF9"/>
    <w:rsid w:val="00196F76"/>
    <w:rsid w:val="00197AC1"/>
    <w:rsid w:val="001B4C4A"/>
    <w:rsid w:val="001B528F"/>
    <w:rsid w:val="00202335"/>
    <w:rsid w:val="0020241F"/>
    <w:rsid w:val="00207954"/>
    <w:rsid w:val="00215695"/>
    <w:rsid w:val="0023298B"/>
    <w:rsid w:val="00292E93"/>
    <w:rsid w:val="002C1A43"/>
    <w:rsid w:val="002C46D2"/>
    <w:rsid w:val="002E025E"/>
    <w:rsid w:val="00302DD2"/>
    <w:rsid w:val="00334C1E"/>
    <w:rsid w:val="00343EDB"/>
    <w:rsid w:val="00345B0D"/>
    <w:rsid w:val="003D7B01"/>
    <w:rsid w:val="003E1189"/>
    <w:rsid w:val="003E20AB"/>
    <w:rsid w:val="003E29C1"/>
    <w:rsid w:val="004204B5"/>
    <w:rsid w:val="004308EE"/>
    <w:rsid w:val="0044043A"/>
    <w:rsid w:val="00445C2B"/>
    <w:rsid w:val="00446FEF"/>
    <w:rsid w:val="004B63F8"/>
    <w:rsid w:val="004D13A4"/>
    <w:rsid w:val="005160B4"/>
    <w:rsid w:val="0057097E"/>
    <w:rsid w:val="005927EB"/>
    <w:rsid w:val="00594FD6"/>
    <w:rsid w:val="005D53B1"/>
    <w:rsid w:val="005F20DE"/>
    <w:rsid w:val="005F2D28"/>
    <w:rsid w:val="00634F9A"/>
    <w:rsid w:val="00656551"/>
    <w:rsid w:val="00676694"/>
    <w:rsid w:val="00682B14"/>
    <w:rsid w:val="006A6D00"/>
    <w:rsid w:val="006A73D5"/>
    <w:rsid w:val="006A7CB0"/>
    <w:rsid w:val="006D4F20"/>
    <w:rsid w:val="00753710"/>
    <w:rsid w:val="00762D17"/>
    <w:rsid w:val="0079083F"/>
    <w:rsid w:val="00791E24"/>
    <w:rsid w:val="0079581B"/>
    <w:rsid w:val="0079615A"/>
    <w:rsid w:val="00796F1D"/>
    <w:rsid w:val="007A1F14"/>
    <w:rsid w:val="007A6B6B"/>
    <w:rsid w:val="007B108E"/>
    <w:rsid w:val="007B58CF"/>
    <w:rsid w:val="007C1E8D"/>
    <w:rsid w:val="007C58D3"/>
    <w:rsid w:val="007D6BAC"/>
    <w:rsid w:val="007E29CA"/>
    <w:rsid w:val="007E6466"/>
    <w:rsid w:val="008256A4"/>
    <w:rsid w:val="00832854"/>
    <w:rsid w:val="008500CF"/>
    <w:rsid w:val="00860063"/>
    <w:rsid w:val="00886ABA"/>
    <w:rsid w:val="0089734B"/>
    <w:rsid w:val="008A4621"/>
    <w:rsid w:val="008B027C"/>
    <w:rsid w:val="009537C4"/>
    <w:rsid w:val="00993CE0"/>
    <w:rsid w:val="00996E2F"/>
    <w:rsid w:val="009B28A1"/>
    <w:rsid w:val="009D12C5"/>
    <w:rsid w:val="009D6E05"/>
    <w:rsid w:val="009F4D8B"/>
    <w:rsid w:val="00A41A9E"/>
    <w:rsid w:val="00A86C25"/>
    <w:rsid w:val="00AC4EFE"/>
    <w:rsid w:val="00AD77D3"/>
    <w:rsid w:val="00AE5C43"/>
    <w:rsid w:val="00B13358"/>
    <w:rsid w:val="00B6794A"/>
    <w:rsid w:val="00BD7ED7"/>
    <w:rsid w:val="00BF31A0"/>
    <w:rsid w:val="00C01924"/>
    <w:rsid w:val="00C135D8"/>
    <w:rsid w:val="00C24EF4"/>
    <w:rsid w:val="00C35D94"/>
    <w:rsid w:val="00C4480B"/>
    <w:rsid w:val="00C451A5"/>
    <w:rsid w:val="00C731D1"/>
    <w:rsid w:val="00C84A64"/>
    <w:rsid w:val="00C915F4"/>
    <w:rsid w:val="00CA0341"/>
    <w:rsid w:val="00CB4987"/>
    <w:rsid w:val="00CB6C86"/>
    <w:rsid w:val="00CF1D5E"/>
    <w:rsid w:val="00D37E72"/>
    <w:rsid w:val="00D547F7"/>
    <w:rsid w:val="00D56A4A"/>
    <w:rsid w:val="00D864AC"/>
    <w:rsid w:val="00D90529"/>
    <w:rsid w:val="00DD4319"/>
    <w:rsid w:val="00E349F3"/>
    <w:rsid w:val="00E4243E"/>
    <w:rsid w:val="00E6651B"/>
    <w:rsid w:val="00E72D8A"/>
    <w:rsid w:val="00E776E1"/>
    <w:rsid w:val="00E816C4"/>
    <w:rsid w:val="00E87D33"/>
    <w:rsid w:val="00E94CC4"/>
    <w:rsid w:val="00EA2CB6"/>
    <w:rsid w:val="00ED547F"/>
    <w:rsid w:val="00F158DD"/>
    <w:rsid w:val="00F33D97"/>
    <w:rsid w:val="00F57400"/>
    <w:rsid w:val="00FA3C06"/>
    <w:rsid w:val="00FE4672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51A9E"/>
  <w15:docId w15:val="{946D92AE-1902-40A7-8357-E36C0774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4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0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8D3"/>
    <w:rPr>
      <w:rFonts w:cs="Times New Roman"/>
      <w:sz w:val="2"/>
      <w:szCs w:val="2"/>
    </w:rPr>
  </w:style>
  <w:style w:type="table" w:styleId="TableGrid">
    <w:name w:val="Table Grid"/>
    <w:basedOn w:val="TableNormal"/>
    <w:uiPriority w:val="59"/>
    <w:locked/>
    <w:rsid w:val="00ED547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98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04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PLACEMENT EXAM</vt:lpstr>
    </vt:vector>
  </TitlesOfParts>
  <Company>Anne Arundel County Public Schools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PLACEMENT EXAM</dc:title>
  <dc:creator>AACPS-User</dc:creator>
  <cp:lastModifiedBy>Rumpf,Danny</cp:lastModifiedBy>
  <cp:revision>2</cp:revision>
  <cp:lastPrinted>2017-02-13T19:03:00Z</cp:lastPrinted>
  <dcterms:created xsi:type="dcterms:W3CDTF">2019-10-07T21:17:00Z</dcterms:created>
  <dcterms:modified xsi:type="dcterms:W3CDTF">2019-10-07T21:17:00Z</dcterms:modified>
</cp:coreProperties>
</file>