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13" w:rsidRPr="00922D74" w:rsidRDefault="00B0313E" w:rsidP="00922D74">
      <w:pPr>
        <w:pStyle w:val="IntenseQuote"/>
        <w:spacing w:before="0"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22D74">
        <w:rPr>
          <w:sz w:val="28"/>
          <w:szCs w:val="28"/>
        </w:rPr>
        <w:t xml:space="preserve">High School based </w:t>
      </w:r>
      <w:r w:rsidR="00C8729B" w:rsidRPr="00922D74">
        <w:rPr>
          <w:sz w:val="28"/>
          <w:szCs w:val="28"/>
        </w:rPr>
        <w:t>Dual Enrollment</w:t>
      </w:r>
    </w:p>
    <w:p w:rsidR="00925ABA" w:rsidRPr="00922D74" w:rsidRDefault="00B0313E" w:rsidP="00922D74">
      <w:pPr>
        <w:pStyle w:val="IntenseQuote"/>
        <w:spacing w:before="0" w:after="0" w:line="240" w:lineRule="auto"/>
        <w:jc w:val="center"/>
        <w:rPr>
          <w:sz w:val="28"/>
          <w:szCs w:val="28"/>
        </w:rPr>
      </w:pPr>
      <w:r w:rsidRPr="00922D74">
        <w:rPr>
          <w:sz w:val="28"/>
          <w:szCs w:val="28"/>
        </w:rPr>
        <w:t>D</w:t>
      </w:r>
      <w:r w:rsidR="00C8729B" w:rsidRPr="00922D74">
        <w:rPr>
          <w:sz w:val="28"/>
          <w:szCs w:val="28"/>
        </w:rPr>
        <w:t>irections for Paying Tuition Online</w:t>
      </w:r>
    </w:p>
    <w:p w:rsidR="00922D74" w:rsidRPr="00922D74" w:rsidRDefault="00922D74" w:rsidP="00922D74">
      <w:pPr>
        <w:spacing w:after="0" w:line="240" w:lineRule="auto"/>
        <w:rPr>
          <w:sz w:val="16"/>
          <w:szCs w:val="16"/>
        </w:rPr>
      </w:pPr>
    </w:p>
    <w:p w:rsidR="00E47B23" w:rsidRDefault="00DF4718" w:rsidP="0000468B">
      <w:pPr>
        <w:spacing w:line="240" w:lineRule="auto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B392203" wp14:editId="49DAA56E">
            <wp:simplePos x="0" y="0"/>
            <wp:positionH relativeFrom="column">
              <wp:posOffset>3263900</wp:posOffset>
            </wp:positionH>
            <wp:positionV relativeFrom="paragraph">
              <wp:posOffset>1149350</wp:posOffset>
            </wp:positionV>
            <wp:extent cx="3186430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36" y="21339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74">
        <w:t>Fo</w:t>
      </w:r>
      <w:r w:rsidR="00E72EAF">
        <w:t>r school based dual enrollment students, the high schools work directly</w:t>
      </w:r>
      <w:r w:rsidR="00020CE6">
        <w:t xml:space="preserve"> with FCC to register students. </w:t>
      </w:r>
      <w:r w:rsidR="00E72EAF">
        <w:t xml:space="preserve"> Once a student is registered for a course</w:t>
      </w:r>
      <w:r w:rsidR="00824BF1">
        <w:t xml:space="preserve"> and a schedule is created</w:t>
      </w:r>
      <w:r w:rsidR="00E72EAF">
        <w:t>, a</w:t>
      </w:r>
      <w:r w:rsidR="00824BF1">
        <w:t>n electronic invoice</w:t>
      </w:r>
      <w:r w:rsidR="00E72EAF">
        <w:t xml:space="preserve"> is automatica</w:t>
      </w:r>
      <w:r w:rsidR="00824BF1">
        <w:t xml:space="preserve">lly generated and sent to the student’s FCC </w:t>
      </w:r>
      <w:r w:rsidR="00E72EAF">
        <w:t>email account.</w:t>
      </w:r>
      <w:r w:rsidR="004B140E">
        <w:t xml:space="preserve"> </w:t>
      </w:r>
      <w:r w:rsidR="00824BF1">
        <w:t xml:space="preserve"> Students who completed the online application to FCC sh</w:t>
      </w:r>
      <w:r w:rsidR="00F759B5">
        <w:t>ould have received an admissions letter.</w:t>
      </w:r>
      <w:r w:rsidR="00824BF1">
        <w:t xml:space="preserve">  The student ID number and email account information is included in</w:t>
      </w:r>
      <w:r w:rsidR="00E47B23">
        <w:t xml:space="preserve"> </w:t>
      </w:r>
      <w:r w:rsidR="00824BF1">
        <w:t xml:space="preserve">the </w:t>
      </w:r>
      <w:r w:rsidR="004B140E">
        <w:t xml:space="preserve">letter. </w:t>
      </w:r>
      <w:r w:rsidR="00824BF1">
        <w:t>If a student applied but did not receive a letter, contact the Admissions Office (301-624-2716).</w:t>
      </w:r>
      <w:r w:rsidR="004B140E">
        <w:t xml:space="preserve"> </w:t>
      </w:r>
      <w:r w:rsidR="00F759B5">
        <w:t xml:space="preserve">Payment </w:t>
      </w:r>
      <w:r w:rsidR="004B140E">
        <w:t xml:space="preserve">directions </w:t>
      </w:r>
      <w:r w:rsidR="00F759B5">
        <w:t>are below.  Contact the Bursar’s office with questions about payments (301-846-2456)</w:t>
      </w:r>
      <w:r w:rsidR="004B140E">
        <w:t>.</w:t>
      </w:r>
    </w:p>
    <w:p w:rsidR="00DF4718" w:rsidRDefault="00C8729B" w:rsidP="00C40A67">
      <w:pPr>
        <w:pStyle w:val="ListParagraph"/>
        <w:numPr>
          <w:ilvl w:val="0"/>
          <w:numId w:val="1"/>
        </w:numPr>
        <w:ind w:left="360"/>
      </w:pPr>
      <w:r>
        <w:t xml:space="preserve">Go to </w:t>
      </w:r>
      <w:r w:rsidR="00C40A67">
        <w:t>www.frederick.edu</w:t>
      </w:r>
      <w:r w:rsidR="00922D74">
        <w:t xml:space="preserve"> </w:t>
      </w:r>
      <w:r w:rsidR="00C40A67">
        <w:t xml:space="preserve"> </w:t>
      </w:r>
    </w:p>
    <w:p w:rsidR="005878E3" w:rsidRDefault="00C40A67" w:rsidP="00DF4718">
      <w:pPr>
        <w:pStyle w:val="ListParagraph"/>
        <w:ind w:left="360"/>
      </w:pPr>
      <w:r>
        <w:t>C</w:t>
      </w:r>
      <w:r w:rsidR="00C8729B">
        <w:t xml:space="preserve">lick on </w:t>
      </w:r>
      <w:r w:rsidR="00C8729B" w:rsidRPr="00C40A67">
        <w:rPr>
          <w:b/>
        </w:rPr>
        <w:t>Visit our Student Portal</w:t>
      </w:r>
      <w:r w:rsidR="00C8729B">
        <w:t xml:space="preserve"> </w:t>
      </w:r>
    </w:p>
    <w:p w:rsidR="00DF4718" w:rsidRDefault="00DF4718" w:rsidP="00C40A67">
      <w:pPr>
        <w:pStyle w:val="ListParagraph"/>
        <w:ind w:left="450"/>
      </w:pPr>
      <w:r w:rsidRPr="00252A4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6F05C" wp14:editId="682FDE7F">
                <wp:simplePos x="0" y="0"/>
                <wp:positionH relativeFrom="column">
                  <wp:posOffset>1903228</wp:posOffset>
                </wp:positionH>
                <wp:positionV relativeFrom="paragraph">
                  <wp:posOffset>6498</wp:posOffset>
                </wp:positionV>
                <wp:extent cx="2530180" cy="903413"/>
                <wp:effectExtent l="19050" t="19050" r="60960" b="685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180" cy="9034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63C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9.85pt;margin-top:.5pt;width:199.25pt;height:7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" strokecolor="red" strokeweight="3pt">
                <v:stroke endarrow="open"/>
              </v:shape>
            </w:pict>
          </mc:Fallback>
        </mc:AlternateContent>
      </w:r>
    </w:p>
    <w:p w:rsidR="00DF4718" w:rsidRDefault="00DF4718" w:rsidP="00C40A67">
      <w:pPr>
        <w:pStyle w:val="ListParagraph"/>
        <w:ind w:left="450"/>
      </w:pPr>
    </w:p>
    <w:p w:rsidR="00DF4718" w:rsidRDefault="00DF4718" w:rsidP="00C40A67">
      <w:pPr>
        <w:pStyle w:val="ListParagraph"/>
        <w:ind w:left="450"/>
      </w:pPr>
    </w:p>
    <w:p w:rsidR="00DF4718" w:rsidRDefault="00DF4718" w:rsidP="00C40A67">
      <w:pPr>
        <w:pStyle w:val="ListParagraph"/>
        <w:ind w:left="450"/>
      </w:pPr>
    </w:p>
    <w:p w:rsidR="00DF4718" w:rsidRDefault="00DF4718" w:rsidP="00C40A67">
      <w:pPr>
        <w:pStyle w:val="ListParagraph"/>
        <w:ind w:left="45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7B208BC" wp14:editId="2405DC61">
            <wp:simplePos x="0" y="0"/>
            <wp:positionH relativeFrom="column">
              <wp:posOffset>4848225</wp:posOffset>
            </wp:positionH>
            <wp:positionV relativeFrom="paragraph">
              <wp:posOffset>57785</wp:posOffset>
            </wp:positionV>
            <wp:extent cx="1668780" cy="779780"/>
            <wp:effectExtent l="38100" t="38100" r="45720" b="39370"/>
            <wp:wrapNone/>
            <wp:docPr id="22" name="Picture 3" descr="cid:image001.png@01D072CE.958CB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72CE.958CB3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79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18" w:rsidRDefault="00DF4718" w:rsidP="00C40A67">
      <w:pPr>
        <w:pStyle w:val="ListParagraph"/>
        <w:ind w:left="450"/>
      </w:pPr>
    </w:p>
    <w:p w:rsidR="00DF4718" w:rsidRDefault="00DF4718" w:rsidP="00C40A67">
      <w:pPr>
        <w:pStyle w:val="ListParagraph"/>
        <w:ind w:left="450"/>
      </w:pPr>
    </w:p>
    <w:p w:rsidR="00DF4718" w:rsidRDefault="00DF4718" w:rsidP="00C40A67">
      <w:pPr>
        <w:pStyle w:val="ListParagraph"/>
        <w:ind w:left="450"/>
      </w:pPr>
    </w:p>
    <w:p w:rsidR="00DF4718" w:rsidRDefault="00DF4718" w:rsidP="00C40A67">
      <w:pPr>
        <w:pStyle w:val="ListParagraph"/>
        <w:ind w:left="450"/>
      </w:pPr>
    </w:p>
    <w:p w:rsidR="00C8729B" w:rsidRDefault="00DF4718" w:rsidP="00DF58C0">
      <w:pPr>
        <w:pStyle w:val="ListParagraph"/>
        <w:numPr>
          <w:ilvl w:val="0"/>
          <w:numId w:val="1"/>
        </w:numPr>
        <w:ind w:left="36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B6F95" wp14:editId="58047308">
                <wp:simplePos x="0" y="0"/>
                <wp:positionH relativeFrom="column">
                  <wp:posOffset>1382233</wp:posOffset>
                </wp:positionH>
                <wp:positionV relativeFrom="paragraph">
                  <wp:posOffset>283284</wp:posOffset>
                </wp:positionV>
                <wp:extent cx="2328530" cy="1414130"/>
                <wp:effectExtent l="19050" t="19050" r="7239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30" cy="14141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81E1" id="Straight Arrow Connector 19" o:spid="_x0000_s1026" type="#_x0000_t32" style="position:absolute;margin-left:108.85pt;margin-top:22.3pt;width:183.35pt;height:1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383E23B" wp14:editId="058ADCF6">
            <wp:simplePos x="0" y="0"/>
            <wp:positionH relativeFrom="column">
              <wp:posOffset>3359741</wp:posOffset>
            </wp:positionH>
            <wp:positionV relativeFrom="paragraph">
              <wp:posOffset>38336</wp:posOffset>
            </wp:positionV>
            <wp:extent cx="2713355" cy="21685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61CD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EAF">
        <w:t xml:space="preserve">Click on </w:t>
      </w:r>
      <w:r w:rsidR="00E72EAF" w:rsidRPr="00DF4718">
        <w:rPr>
          <w:b/>
        </w:rPr>
        <w:t>PeopleSoft</w:t>
      </w:r>
      <w:r w:rsidR="00E72EAF">
        <w:t xml:space="preserve"> icon</w:t>
      </w:r>
    </w:p>
    <w:p w:rsidR="00F759B5" w:rsidRDefault="00F759B5" w:rsidP="00F759B5"/>
    <w:p w:rsidR="00EE4F13" w:rsidRDefault="00EE4F13" w:rsidP="00F759B5"/>
    <w:p w:rsidR="00EE4F13" w:rsidRDefault="00EE4F13" w:rsidP="00F759B5"/>
    <w:p w:rsidR="00EE4F13" w:rsidRDefault="00DF4718" w:rsidP="00F759B5">
      <w:r>
        <w:rPr>
          <w:noProof/>
        </w:rPr>
        <w:drawing>
          <wp:anchor distT="0" distB="0" distL="114300" distR="114300" simplePos="0" relativeHeight="251684864" behindDoc="0" locked="0" layoutInCell="1" allowOverlap="1" wp14:anchorId="4BFE413B" wp14:editId="74195F94">
            <wp:simplePos x="0" y="0"/>
            <wp:positionH relativeFrom="column">
              <wp:posOffset>3830320</wp:posOffset>
            </wp:positionH>
            <wp:positionV relativeFrom="paragraph">
              <wp:posOffset>265711</wp:posOffset>
            </wp:positionV>
            <wp:extent cx="940754" cy="520995"/>
            <wp:effectExtent l="38100" t="38100" r="31115" b="31750"/>
            <wp:wrapNone/>
            <wp:docPr id="25" name="Picture 1" descr="cid:image001.png@01D072CF.48ACD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72CF.48ACDF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54" cy="5209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13" w:rsidRDefault="00EE4F13" w:rsidP="00F759B5"/>
    <w:p w:rsidR="00D54C35" w:rsidRDefault="00D54C35" w:rsidP="00D54C35"/>
    <w:p w:rsidR="00E72EAF" w:rsidRDefault="00C40A67" w:rsidP="00DF58C0">
      <w:pPr>
        <w:pStyle w:val="ListParagraph"/>
        <w:numPr>
          <w:ilvl w:val="0"/>
          <w:numId w:val="1"/>
        </w:numPr>
        <w:ind w:left="360" w:hanging="270"/>
      </w:pPr>
      <w:r>
        <w:t>E</w:t>
      </w:r>
      <w:r w:rsidR="00E72EAF">
        <w:t>nter username (W + FCC student ID)</w:t>
      </w:r>
      <w:r w:rsidR="00DF4718">
        <w:t xml:space="preserve"> &amp; </w:t>
      </w:r>
      <w:r w:rsidR="00E72EAF">
        <w:t>Password</w:t>
      </w:r>
      <w:r w:rsidR="00DF4718">
        <w:t xml:space="preserve"> (First two letters of </w:t>
      </w:r>
      <w:r w:rsidR="00E72EAF">
        <w:t xml:space="preserve"> last name</w:t>
      </w:r>
      <w:r w:rsidR="00DF4718">
        <w:t>+ last 5 digits of the student</w:t>
      </w:r>
      <w:r w:rsidR="00E72EAF">
        <w:t xml:space="preserve"> ID)</w:t>
      </w:r>
    </w:p>
    <w:p w:rsidR="00E14F2E" w:rsidRDefault="00DF4718" w:rsidP="001F6BC8">
      <w:pPr>
        <w:pStyle w:val="ListParagraph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9F6F521" wp14:editId="4226E46E">
            <wp:simplePos x="0" y="0"/>
            <wp:positionH relativeFrom="column">
              <wp:posOffset>1436370</wp:posOffset>
            </wp:positionH>
            <wp:positionV relativeFrom="paragraph">
              <wp:posOffset>36195</wp:posOffset>
            </wp:positionV>
            <wp:extent cx="4391025" cy="586105"/>
            <wp:effectExtent l="0" t="0" r="9525" b="4445"/>
            <wp:wrapTight wrapText="bothSides">
              <wp:wrapPolygon edited="0">
                <wp:start x="0" y="0"/>
                <wp:lineTo x="0" y="21062"/>
                <wp:lineTo x="21553" y="21062"/>
                <wp:lineTo x="215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7FC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F2E" w:rsidRDefault="00E14F2E" w:rsidP="001F6BC8">
      <w:pPr>
        <w:pStyle w:val="ListParagraph"/>
      </w:pPr>
    </w:p>
    <w:p w:rsidR="00E14F2E" w:rsidRDefault="00DF4718" w:rsidP="00DF471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50FB05C5" wp14:editId="4919314E">
            <wp:simplePos x="0" y="0"/>
            <wp:positionH relativeFrom="column">
              <wp:posOffset>3496945</wp:posOffset>
            </wp:positionH>
            <wp:positionV relativeFrom="paragraph">
              <wp:posOffset>179070</wp:posOffset>
            </wp:positionV>
            <wp:extent cx="3465830" cy="2127885"/>
            <wp:effectExtent l="0" t="0" r="1270" b="5715"/>
            <wp:wrapTight wrapText="bothSides">
              <wp:wrapPolygon edited="0">
                <wp:start x="0" y="0"/>
                <wp:lineTo x="0" y="21465"/>
                <wp:lineTo x="21489" y="21465"/>
                <wp:lineTo x="2148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18" w:rsidRDefault="00144185" w:rsidP="001E1306">
      <w:pPr>
        <w:pStyle w:val="ListParagraph"/>
        <w:numPr>
          <w:ilvl w:val="0"/>
          <w:numId w:val="1"/>
        </w:num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A606D" wp14:editId="4771FAE8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139700</wp:posOffset>
                </wp:positionV>
                <wp:extent cx="2221865" cy="414655"/>
                <wp:effectExtent l="19050" t="19050" r="26035" b="996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414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21F" id="Straight Arrow Connector 12" o:spid="_x0000_s1026" type="#_x0000_t32" style="position:absolute;margin-left:216.75pt;margin-top:11pt;width:174.95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" strokecolor="red" strokeweight="3pt">
                <v:stroke endarrow="open"/>
              </v:shape>
            </w:pict>
          </mc:Fallback>
        </mc:AlternateContent>
      </w:r>
      <w:r w:rsidR="00E14F2E">
        <w:t>This is an example o</w:t>
      </w:r>
      <w:r w:rsidR="00990FCB">
        <w:t xml:space="preserve">f the </w:t>
      </w:r>
      <w:r w:rsidR="00E14F2E">
        <w:t xml:space="preserve">Student Center. </w:t>
      </w:r>
    </w:p>
    <w:p w:rsidR="00DF4718" w:rsidRDefault="00E14F2E" w:rsidP="001E1306">
      <w:pPr>
        <w:pStyle w:val="ListParagraph"/>
        <w:spacing w:line="240" w:lineRule="auto"/>
        <w:ind w:left="450" w:hanging="90"/>
      </w:pPr>
      <w:r>
        <w:t xml:space="preserve">This shows the courses in which you are enrolled </w:t>
      </w:r>
    </w:p>
    <w:p w:rsidR="00DF4718" w:rsidRDefault="00E14F2E" w:rsidP="001E1306">
      <w:pPr>
        <w:pStyle w:val="ListParagraph"/>
        <w:spacing w:line="240" w:lineRule="auto"/>
        <w:ind w:left="450" w:hanging="90"/>
      </w:pPr>
      <w:r>
        <w:t xml:space="preserve">and the tuition payment required.  </w:t>
      </w:r>
    </w:p>
    <w:p w:rsidR="00020CE6" w:rsidRDefault="00CF3952" w:rsidP="001E1306">
      <w:pPr>
        <w:pStyle w:val="ListParagraph"/>
        <w:spacing w:line="240" w:lineRule="auto"/>
        <w:ind w:left="450" w:hanging="90"/>
      </w:pPr>
      <w:r>
        <w:t xml:space="preserve">Be sure the course(s) information is correct. </w:t>
      </w:r>
    </w:p>
    <w:p w:rsidR="00DF4718" w:rsidRDefault="00CF3952" w:rsidP="00144185">
      <w:pPr>
        <w:spacing w:after="0" w:line="240" w:lineRule="auto"/>
        <w:ind w:left="450" w:hanging="90"/>
        <w:rPr>
          <w:b/>
        </w:rPr>
      </w:pPr>
      <w:r w:rsidRPr="00CF3952">
        <w:rPr>
          <w:b/>
        </w:rPr>
        <w:t>If the course info</w:t>
      </w:r>
      <w:r w:rsidR="00252A4A">
        <w:rPr>
          <w:b/>
        </w:rPr>
        <w:t>rmation is NOT correct,</w:t>
      </w:r>
    </w:p>
    <w:p w:rsidR="00E14F2E" w:rsidRPr="00CF3952" w:rsidRDefault="00252A4A" w:rsidP="00144185">
      <w:pPr>
        <w:spacing w:after="0" w:line="240" w:lineRule="auto"/>
        <w:ind w:left="360"/>
        <w:rPr>
          <w:b/>
        </w:rPr>
      </w:pPr>
      <w:r>
        <w:rPr>
          <w:b/>
        </w:rPr>
        <w:t>contact</w:t>
      </w:r>
      <w:r w:rsidR="00CF3952" w:rsidRPr="00CF3952">
        <w:rPr>
          <w:b/>
        </w:rPr>
        <w:t xml:space="preserve"> your high</w:t>
      </w:r>
      <w:r w:rsidR="001E1306">
        <w:rPr>
          <w:b/>
        </w:rPr>
        <w:t xml:space="preserve"> school counselor to update the </w:t>
      </w:r>
      <w:r w:rsidR="00CF3952" w:rsidRPr="00CF3952">
        <w:rPr>
          <w:b/>
        </w:rPr>
        <w:t>information.</w:t>
      </w:r>
    </w:p>
    <w:p w:rsidR="00E14F2E" w:rsidRDefault="00E14F2E" w:rsidP="001E1306">
      <w:pPr>
        <w:ind w:hanging="450"/>
      </w:pPr>
    </w:p>
    <w:p w:rsidR="00EF2FFA" w:rsidRDefault="00EF2FFA" w:rsidP="004F0EC6">
      <w:pPr>
        <w:pStyle w:val="ListParagraph"/>
        <w:numPr>
          <w:ilvl w:val="0"/>
          <w:numId w:val="1"/>
        </w:numPr>
        <w:tabs>
          <w:tab w:val="left" w:pos="450"/>
        </w:tabs>
        <w:ind w:left="360" w:hanging="27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D027949" wp14:editId="12F3D52A">
            <wp:simplePos x="0" y="0"/>
            <wp:positionH relativeFrom="column">
              <wp:posOffset>3316605</wp:posOffset>
            </wp:positionH>
            <wp:positionV relativeFrom="paragraph">
              <wp:posOffset>232410</wp:posOffset>
            </wp:positionV>
            <wp:extent cx="3752850" cy="2280920"/>
            <wp:effectExtent l="0" t="0" r="0" b="5080"/>
            <wp:wrapTight wrapText="bothSides">
              <wp:wrapPolygon edited="0">
                <wp:start x="0" y="0"/>
                <wp:lineTo x="0" y="21468"/>
                <wp:lineTo x="21490" y="21468"/>
                <wp:lineTo x="214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8C">
        <w:t xml:space="preserve">If all course information is correct, </w:t>
      </w:r>
      <w:r>
        <w:t>e</w:t>
      </w:r>
      <w:r w:rsidR="001E078C">
        <w:t>nter the payment information.</w:t>
      </w:r>
    </w:p>
    <w:p w:rsidR="00EF2FFA" w:rsidRDefault="00EF2FFA" w:rsidP="00EF2FFA">
      <w:pPr>
        <w:pStyle w:val="ListParagraph"/>
        <w:ind w:left="360"/>
      </w:pPr>
      <w:r w:rsidRPr="00CD645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58166" wp14:editId="00D1D749">
                <wp:simplePos x="0" y="0"/>
                <wp:positionH relativeFrom="column">
                  <wp:posOffset>3094074</wp:posOffset>
                </wp:positionH>
                <wp:positionV relativeFrom="paragraph">
                  <wp:posOffset>303515</wp:posOffset>
                </wp:positionV>
                <wp:extent cx="2073349" cy="925033"/>
                <wp:effectExtent l="19050" t="19050" r="60325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349" cy="92503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080D" id="Straight Arrow Connector 11" o:spid="_x0000_s1026" type="#_x0000_t32" style="position:absolute;margin-left:243.65pt;margin-top:23.9pt;width:163.2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" strokecolor="red" strokeweight="2.25pt">
                <v:stroke endarrow="open"/>
              </v:shape>
            </w:pict>
          </mc:Fallback>
        </mc:AlternateContent>
      </w:r>
      <w:r w:rsidR="001E078C">
        <w:t xml:space="preserve">When paying through the student center, you must pay the full amount.  </w:t>
      </w:r>
    </w:p>
    <w:p w:rsidR="00E14F2E" w:rsidRPr="00020CE6" w:rsidRDefault="001E078C" w:rsidP="005D2330">
      <w:pPr>
        <w:pStyle w:val="ListParagraph"/>
        <w:ind w:left="360"/>
      </w:pPr>
      <w:r>
        <w:t>If you need to request other payment arrangements, contact FCC (301-846-2456).</w:t>
      </w:r>
    </w:p>
    <w:p w:rsidR="00EF2FFA" w:rsidRDefault="00EF2FFA" w:rsidP="00EF2FFA">
      <w:pPr>
        <w:pStyle w:val="ListParagraph"/>
      </w:pPr>
    </w:p>
    <w:p w:rsidR="00EF2FFA" w:rsidRDefault="00EF2FFA" w:rsidP="00EF2FFA">
      <w:pPr>
        <w:pStyle w:val="ListParagraph"/>
      </w:pPr>
    </w:p>
    <w:p w:rsidR="00EF2FFA" w:rsidRDefault="00DF58C0" w:rsidP="00EF2FF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DE19C" wp14:editId="6BE4F975">
                <wp:simplePos x="0" y="0"/>
                <wp:positionH relativeFrom="column">
                  <wp:posOffset>5411972</wp:posOffset>
                </wp:positionH>
                <wp:positionV relativeFrom="paragraph">
                  <wp:posOffset>179484</wp:posOffset>
                </wp:positionV>
                <wp:extent cx="1498969" cy="478466"/>
                <wp:effectExtent l="0" t="0" r="25400" b="171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969" cy="47846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F87EE" id="Rounded Rectangle 10" o:spid="_x0000_s1026" style="position:absolute;margin-left:426.15pt;margin-top:14.15pt;width:118.0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" filled="f" strokecolor="red" strokeweight="2pt"/>
            </w:pict>
          </mc:Fallback>
        </mc:AlternateContent>
      </w:r>
    </w:p>
    <w:p w:rsidR="00EF2FFA" w:rsidRDefault="00EF2FFA" w:rsidP="00EF2FFA">
      <w:pPr>
        <w:pStyle w:val="ListParagraph"/>
      </w:pPr>
    </w:p>
    <w:p w:rsidR="00EF2FFA" w:rsidRDefault="00EF2FFA" w:rsidP="00EF2FFA">
      <w:pPr>
        <w:pStyle w:val="ListParagraph"/>
      </w:pPr>
    </w:p>
    <w:p w:rsidR="00EF2FFA" w:rsidRDefault="00EF2FFA" w:rsidP="00EF2FFA">
      <w:pPr>
        <w:pStyle w:val="ListParagraph"/>
      </w:pPr>
    </w:p>
    <w:p w:rsidR="005D2330" w:rsidRDefault="005D2330" w:rsidP="00EF2FFA">
      <w:pPr>
        <w:pStyle w:val="ListParagraph"/>
      </w:pPr>
    </w:p>
    <w:p w:rsidR="005D2330" w:rsidRDefault="005D2330" w:rsidP="00EF2FFA">
      <w:pPr>
        <w:pStyle w:val="ListParagraph"/>
      </w:pPr>
    </w:p>
    <w:p w:rsidR="00020CE6" w:rsidRPr="001E078C" w:rsidRDefault="005D2330" w:rsidP="004F0EC6">
      <w:pPr>
        <w:pStyle w:val="ListParagraph"/>
        <w:numPr>
          <w:ilvl w:val="0"/>
          <w:numId w:val="1"/>
        </w:numPr>
        <w:ind w:left="360" w:hanging="270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D65E713" wp14:editId="495EB81E">
            <wp:simplePos x="0" y="0"/>
            <wp:positionH relativeFrom="column">
              <wp:posOffset>3657600</wp:posOffset>
            </wp:positionH>
            <wp:positionV relativeFrom="paragraph">
              <wp:posOffset>320675</wp:posOffset>
            </wp:positionV>
            <wp:extent cx="3072130" cy="3359785"/>
            <wp:effectExtent l="0" t="0" r="0" b="0"/>
            <wp:wrapTight wrapText="bothSides">
              <wp:wrapPolygon edited="0">
                <wp:start x="0" y="0"/>
                <wp:lineTo x="0" y="21433"/>
                <wp:lineTo x="21430" y="21433"/>
                <wp:lineTo x="2143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8C">
        <w:t>Co</w:t>
      </w:r>
      <w:r>
        <w:t>mplete the information required</w:t>
      </w:r>
      <w:r w:rsidR="00DF58C0">
        <w:t>, confirm payment and submit.</w:t>
      </w:r>
      <w:r>
        <w:t xml:space="preserve">                                </w:t>
      </w:r>
    </w:p>
    <w:p w:rsidR="001E078C" w:rsidRDefault="005D2330" w:rsidP="001E078C">
      <w:r>
        <w:rPr>
          <w:noProof/>
        </w:rPr>
        <w:drawing>
          <wp:anchor distT="0" distB="0" distL="114300" distR="114300" simplePos="0" relativeHeight="251687936" behindDoc="1" locked="0" layoutInCell="1" allowOverlap="1" wp14:anchorId="7382DCB4" wp14:editId="7E59CED0">
            <wp:simplePos x="0" y="0"/>
            <wp:positionH relativeFrom="column">
              <wp:posOffset>186055</wp:posOffset>
            </wp:positionH>
            <wp:positionV relativeFrom="paragraph">
              <wp:posOffset>39370</wp:posOffset>
            </wp:positionV>
            <wp:extent cx="3110865" cy="3317240"/>
            <wp:effectExtent l="0" t="0" r="0" b="0"/>
            <wp:wrapTight wrapText="bothSides">
              <wp:wrapPolygon edited="0">
                <wp:start x="0" y="0"/>
                <wp:lineTo x="0" y="21459"/>
                <wp:lineTo x="21428" y="21459"/>
                <wp:lineTo x="214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78C" w:rsidRDefault="001E078C" w:rsidP="001E078C"/>
    <w:p w:rsidR="001E078C" w:rsidRDefault="001E078C" w:rsidP="001E078C"/>
    <w:p w:rsidR="001E078C" w:rsidRDefault="00DF58C0" w:rsidP="001E078C">
      <w:r w:rsidRPr="001E078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FF148" wp14:editId="39B82A67">
                <wp:simplePos x="0" y="0"/>
                <wp:positionH relativeFrom="column">
                  <wp:posOffset>-2465986</wp:posOffset>
                </wp:positionH>
                <wp:positionV relativeFrom="paragraph">
                  <wp:posOffset>102928</wp:posOffset>
                </wp:positionV>
                <wp:extent cx="1573250" cy="1148257"/>
                <wp:effectExtent l="0" t="0" r="27305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50" cy="114825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98144" id="Rounded Rectangle 14" o:spid="_x0000_s1026" style="position:absolute;margin-left:-194.15pt;margin-top:8.1pt;width:123.9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F83B0" wp14:editId="44ABE1B6">
                <wp:simplePos x="0" y="0"/>
                <wp:positionH relativeFrom="column">
                  <wp:posOffset>1052830</wp:posOffset>
                </wp:positionH>
                <wp:positionV relativeFrom="paragraph">
                  <wp:posOffset>314960</wp:posOffset>
                </wp:positionV>
                <wp:extent cx="1190625" cy="1797050"/>
                <wp:effectExtent l="0" t="0" r="28575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797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F782B" id="Rounded Rectangle 20" o:spid="_x0000_s1026" style="position:absolute;margin-left:82.9pt;margin-top:24.8pt;width:93.75pt;height:14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" filled="f" strokecolor="red" strokeweight="2pt"/>
            </w:pict>
          </mc:Fallback>
        </mc:AlternateContent>
      </w:r>
    </w:p>
    <w:p w:rsidR="001E078C" w:rsidRDefault="001E078C" w:rsidP="001E078C"/>
    <w:p w:rsidR="001E078C" w:rsidRDefault="001E078C" w:rsidP="001E078C"/>
    <w:p w:rsidR="00FB7E16" w:rsidRDefault="00FB7E16" w:rsidP="001E078C"/>
    <w:p w:rsidR="00FB7E16" w:rsidRDefault="00FB7E16" w:rsidP="001E078C"/>
    <w:p w:rsidR="00FB7E16" w:rsidRDefault="00FB7E16" w:rsidP="001E078C"/>
    <w:p w:rsidR="00FB7E16" w:rsidRDefault="00FB7E16" w:rsidP="001E078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AD8CA5" wp14:editId="46F96331">
                <wp:simplePos x="0" y="0"/>
                <wp:positionH relativeFrom="column">
                  <wp:posOffset>2778760</wp:posOffset>
                </wp:positionH>
                <wp:positionV relativeFrom="paragraph">
                  <wp:posOffset>84455</wp:posOffset>
                </wp:positionV>
                <wp:extent cx="711835" cy="276225"/>
                <wp:effectExtent l="0" t="0" r="1206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76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1E02B" id="Rounded Rectangle 3" o:spid="_x0000_s1026" style="position:absolute;margin-left:218.8pt;margin-top:6.65pt;width:56.0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6C6FC8" wp14:editId="5E09263E">
                <wp:simplePos x="0" y="0"/>
                <wp:positionH relativeFrom="column">
                  <wp:posOffset>-892810</wp:posOffset>
                </wp:positionH>
                <wp:positionV relativeFrom="paragraph">
                  <wp:posOffset>209048</wp:posOffset>
                </wp:positionV>
                <wp:extent cx="711835" cy="276225"/>
                <wp:effectExtent l="0" t="0" r="1206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34FC3" id="Rounded Rectangle 2" o:spid="_x0000_s1026" style="position:absolute;margin-left:-70.3pt;margin-top:16.45pt;width:56.0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" filled="f" strokecolor="red" strokeweight="2pt"/>
            </w:pict>
          </mc:Fallback>
        </mc:AlternateContent>
      </w:r>
    </w:p>
    <w:p w:rsidR="001E078C" w:rsidRDefault="00CA303C" w:rsidP="001E078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D0984" wp14:editId="2F32E37F">
                <wp:simplePos x="0" y="0"/>
                <wp:positionH relativeFrom="column">
                  <wp:posOffset>4510560</wp:posOffset>
                </wp:positionH>
                <wp:positionV relativeFrom="paragraph">
                  <wp:posOffset>4781172</wp:posOffset>
                </wp:positionV>
                <wp:extent cx="938891" cy="469454"/>
                <wp:effectExtent l="0" t="0" r="13970" b="2603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891" cy="46945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60F8A" id="Rounded Rectangle 21" o:spid="_x0000_s1026" style="position:absolute;margin-left:355.15pt;margin-top:376.45pt;width:73.95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" filled="f" strokecolor="red" strokeweight="2pt"/>
            </w:pict>
          </mc:Fallback>
        </mc:AlternateContent>
      </w:r>
    </w:p>
    <w:p w:rsidR="001E078C" w:rsidRDefault="00ED64DA" w:rsidP="004F0EC6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3DC1F" wp14:editId="007086AE">
                <wp:simplePos x="0" y="0"/>
                <wp:positionH relativeFrom="column">
                  <wp:posOffset>3869690</wp:posOffset>
                </wp:positionH>
                <wp:positionV relativeFrom="paragraph">
                  <wp:posOffset>175600</wp:posOffset>
                </wp:positionV>
                <wp:extent cx="0" cy="765544"/>
                <wp:effectExtent l="133350" t="0" r="13335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5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FC7E" id="Straight Arrow Connector 6" o:spid="_x0000_s1026" type="#_x0000_t32" style="position:absolute;margin-left:304.7pt;margin-top:13.85pt;width:0;height:6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" strokecolor="red" strokeweight="2.25pt">
                <v:stroke endarrow="open"/>
              </v:shape>
            </w:pict>
          </mc:Fallback>
        </mc:AlternateContent>
      </w:r>
      <w:r w:rsidR="00FB7E16">
        <w:rPr>
          <w:noProof/>
        </w:rPr>
        <w:drawing>
          <wp:anchor distT="0" distB="0" distL="114300" distR="114300" simplePos="0" relativeHeight="251674624" behindDoc="1" locked="0" layoutInCell="1" allowOverlap="1" wp14:anchorId="43428954" wp14:editId="6A9B4430">
            <wp:simplePos x="0" y="0"/>
            <wp:positionH relativeFrom="column">
              <wp:posOffset>456565</wp:posOffset>
            </wp:positionH>
            <wp:positionV relativeFrom="paragraph">
              <wp:posOffset>372745</wp:posOffset>
            </wp:positionV>
            <wp:extent cx="5592445" cy="1760855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5905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3C">
        <w:t xml:space="preserve">Once you payment has been submitted, you will receive a confirmation email that is sent to your FCC student email account. </w:t>
      </w:r>
    </w:p>
    <w:p w:rsidR="00CA303C" w:rsidRDefault="00CA303C" w:rsidP="001E078C"/>
    <w:p w:rsidR="00CA303C" w:rsidRPr="00020CE6" w:rsidRDefault="00CA303C" w:rsidP="001E078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3295414</wp:posOffset>
                </wp:positionH>
                <wp:positionV relativeFrom="paragraph">
                  <wp:posOffset>300857</wp:posOffset>
                </wp:positionV>
                <wp:extent cx="1031358" cy="1148317"/>
                <wp:effectExtent l="0" t="0" r="1651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11483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14228" id="Rounded Rectangle 24" o:spid="_x0000_s1026" style="position:absolute;margin-left:259.5pt;margin-top:23.7pt;width:81.2pt;height:9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" filled="f" strokecolor="red" strokeweight="2pt"/>
            </w:pict>
          </mc:Fallback>
        </mc:AlternateContent>
      </w:r>
    </w:p>
    <w:sectPr w:rsidR="00CA303C" w:rsidRPr="00020CE6" w:rsidSect="00D54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2F29"/>
    <w:multiLevelType w:val="hybridMultilevel"/>
    <w:tmpl w:val="A846FD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9B"/>
    <w:rsid w:val="0000468B"/>
    <w:rsid w:val="00020CE6"/>
    <w:rsid w:val="000264C5"/>
    <w:rsid w:val="00144185"/>
    <w:rsid w:val="001E078C"/>
    <w:rsid w:val="001E1306"/>
    <w:rsid w:val="001F6BC8"/>
    <w:rsid w:val="00252A4A"/>
    <w:rsid w:val="00417878"/>
    <w:rsid w:val="00455ED4"/>
    <w:rsid w:val="004B140E"/>
    <w:rsid w:val="004D29E6"/>
    <w:rsid w:val="004F0EC6"/>
    <w:rsid w:val="00512411"/>
    <w:rsid w:val="0055601A"/>
    <w:rsid w:val="005852C2"/>
    <w:rsid w:val="005878E3"/>
    <w:rsid w:val="005D2330"/>
    <w:rsid w:val="00625CD8"/>
    <w:rsid w:val="006529F6"/>
    <w:rsid w:val="00824BF1"/>
    <w:rsid w:val="00922D74"/>
    <w:rsid w:val="00925ABA"/>
    <w:rsid w:val="00990FCB"/>
    <w:rsid w:val="00A34EE2"/>
    <w:rsid w:val="00B0313E"/>
    <w:rsid w:val="00C40A67"/>
    <w:rsid w:val="00C8729B"/>
    <w:rsid w:val="00CA303C"/>
    <w:rsid w:val="00CF3952"/>
    <w:rsid w:val="00D54C35"/>
    <w:rsid w:val="00DF4718"/>
    <w:rsid w:val="00DF58C0"/>
    <w:rsid w:val="00E14F2E"/>
    <w:rsid w:val="00E47B23"/>
    <w:rsid w:val="00E72EAF"/>
    <w:rsid w:val="00ED64DA"/>
    <w:rsid w:val="00EE4F13"/>
    <w:rsid w:val="00EF2FFA"/>
    <w:rsid w:val="00F759B5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33137-085E-4A42-B07C-F307AE59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872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29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87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png@01D072CE.958CB380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cid:image001.png@01D072CF.48ACDF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Community College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Mathews,Peggy</cp:lastModifiedBy>
  <cp:revision>2</cp:revision>
  <cp:lastPrinted>2015-04-09T19:46:00Z</cp:lastPrinted>
  <dcterms:created xsi:type="dcterms:W3CDTF">2017-01-04T13:38:00Z</dcterms:created>
  <dcterms:modified xsi:type="dcterms:W3CDTF">2017-01-04T13:38:00Z</dcterms:modified>
</cp:coreProperties>
</file>