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D1B2" w14:textId="498BA8C6" w:rsidR="009735AA" w:rsidRPr="009735AA" w:rsidRDefault="00F45FFE" w:rsidP="009735AA">
      <w:pPr>
        <w:spacing w:line="240" w:lineRule="auto"/>
        <w:jc w:val="center"/>
        <w:rPr>
          <w:b/>
        </w:rPr>
      </w:pPr>
      <w:r>
        <w:rPr>
          <w:b/>
        </w:rPr>
        <w:t xml:space="preserve">Deadline: </w:t>
      </w:r>
      <w:r w:rsidR="006E20F0">
        <w:rPr>
          <w:b/>
        </w:rPr>
        <w:t xml:space="preserve">April </w:t>
      </w:r>
      <w:r w:rsidR="00180FC6">
        <w:rPr>
          <w:b/>
        </w:rPr>
        <w:t>1</w:t>
      </w:r>
      <w:r w:rsidR="00013982">
        <w:rPr>
          <w:b/>
        </w:rPr>
        <w:t>0</w:t>
      </w:r>
      <w:r w:rsidR="00180FC6">
        <w:rPr>
          <w:b/>
        </w:rPr>
        <w:t>, 2020</w:t>
      </w:r>
    </w:p>
    <w:p w14:paraId="7C0A84A9" w14:textId="72FE187E" w:rsidR="009735AA" w:rsidRDefault="009735AA" w:rsidP="00180FC6">
      <w:pPr>
        <w:spacing w:line="240" w:lineRule="auto"/>
        <w:jc w:val="center"/>
      </w:pPr>
      <w:r>
        <w:t>Eligibility: Graduating High School Senior</w:t>
      </w:r>
      <w:r w:rsidR="006E20F0">
        <w:t xml:space="preserve"> in Frederick County Maryland</w:t>
      </w:r>
    </w:p>
    <w:p w14:paraId="3A902FEC" w14:textId="176AC5A0" w:rsidR="009735AA" w:rsidRDefault="009735AA" w:rsidP="009735AA">
      <w:r w:rsidRPr="005C56B0">
        <w:rPr>
          <w:rFonts w:ascii="Matura MT Script Capitals" w:hAnsi="Matura MT Script Capitals"/>
        </w:rPr>
        <w:t>C</w:t>
      </w:r>
      <w:r>
        <w:t xml:space="preserve">hi </w:t>
      </w:r>
      <w:r w:rsidRPr="005C56B0">
        <w:rPr>
          <w:rFonts w:ascii="Matura MT Script Capitals" w:hAnsi="Matura MT Script Capitals"/>
        </w:rPr>
        <w:t>T</w:t>
      </w:r>
      <w:r>
        <w:t xml:space="preserve">heta </w:t>
      </w:r>
      <w:r w:rsidRPr="005C56B0">
        <w:rPr>
          <w:rFonts w:ascii="Matura MT Script Capitals" w:hAnsi="Matura MT Script Capitals"/>
        </w:rPr>
        <w:t>O</w:t>
      </w:r>
      <w:r>
        <w:t xml:space="preserve">mega Chapter was chartered on May 17, 2003. In celebration of </w:t>
      </w:r>
      <w:r w:rsidR="000812F8">
        <w:t>ove</w:t>
      </w:r>
      <w:r w:rsidR="002329D8">
        <w:t xml:space="preserve">r </w:t>
      </w:r>
      <w:r>
        <w:t>1</w:t>
      </w:r>
      <w:r w:rsidR="002329D8">
        <w:t>7</w:t>
      </w:r>
      <w:r>
        <w:t xml:space="preserve"> years of service to Frederick </w:t>
      </w:r>
      <w:r w:rsidRPr="006D7F2B">
        <w:t>Community</w:t>
      </w:r>
      <w:r w:rsidRPr="006D7F2B">
        <w:rPr>
          <w:b/>
          <w:bCs/>
        </w:rPr>
        <w:t>,</w:t>
      </w:r>
      <w:r w:rsidRPr="006D7F2B">
        <w:t xml:space="preserve"> we </w:t>
      </w:r>
      <w:r w:rsidRPr="006D7F2B">
        <w:rPr>
          <w:bCs/>
        </w:rPr>
        <w:t xml:space="preserve">would be honored to </w:t>
      </w:r>
      <w:r w:rsidR="00E459BE">
        <w:t>award</w:t>
      </w:r>
      <w:r w:rsidRPr="006D7F2B">
        <w:t xml:space="preserve"> </w:t>
      </w:r>
      <w:r w:rsidR="00FC0FAD">
        <w:t>our</w:t>
      </w:r>
      <w:r w:rsidR="000812F8">
        <w:t xml:space="preserve"> </w:t>
      </w:r>
      <w:r w:rsidR="00FC0FAD">
        <w:t>High S</w:t>
      </w:r>
      <w:r w:rsidRPr="006D7F2B">
        <w:t xml:space="preserve">chool </w:t>
      </w:r>
      <w:r w:rsidRPr="006D7F2B">
        <w:rPr>
          <w:bCs/>
        </w:rPr>
        <w:t>graduating</w:t>
      </w:r>
      <w:r w:rsidRPr="006D7F2B">
        <w:t xml:space="preserve"> seniors </w:t>
      </w:r>
      <w:r w:rsidR="00E459BE">
        <w:t>with varying</w:t>
      </w:r>
      <w:r w:rsidR="00003222">
        <w:t xml:space="preserve"> </w:t>
      </w:r>
      <w:r w:rsidRPr="006D7F2B">
        <w:t>scholarship</w:t>
      </w:r>
      <w:r w:rsidR="00E459BE">
        <w:t xml:space="preserve"> awards</w:t>
      </w:r>
      <w:r w:rsidRPr="006D7F2B">
        <w:t xml:space="preserve">.  </w:t>
      </w:r>
      <w:r w:rsidR="00D30D0A">
        <w:rPr>
          <w:bCs/>
        </w:rPr>
        <w:t>It is evident that you are determined to succeed, you have demonstrated t</w:t>
      </w:r>
      <w:r w:rsidRPr="006D7F2B">
        <w:rPr>
          <w:bCs/>
        </w:rPr>
        <w:t xml:space="preserve">he drive to make a difference </w:t>
      </w:r>
      <w:r w:rsidR="00D30D0A">
        <w:rPr>
          <w:bCs/>
        </w:rPr>
        <w:t>in society while articulating high</w:t>
      </w:r>
      <w:r w:rsidRPr="006D7F2B">
        <w:rPr>
          <w:bCs/>
        </w:rPr>
        <w:t xml:space="preserve"> aspirations.</w:t>
      </w:r>
      <w:r w:rsidRPr="006D7F2B">
        <w:t xml:space="preserve">  </w:t>
      </w:r>
      <w:r w:rsidRPr="006D7F2B">
        <w:rPr>
          <w:bCs/>
        </w:rPr>
        <w:t>Our</w:t>
      </w:r>
      <w:r w:rsidRPr="00265F9E">
        <w:rPr>
          <w:b/>
          <w:bCs/>
          <w:color w:val="FF0000"/>
        </w:rPr>
        <w:t xml:space="preserve"> </w:t>
      </w:r>
      <w:r>
        <w:t>chapter believes in the pursuit of higher education, achieving academi</w:t>
      </w:r>
      <w:r w:rsidR="00975ACE">
        <w:t>c</w:t>
      </w:r>
      <w:r>
        <w:t xml:space="preserve"> excellen</w:t>
      </w:r>
      <w:r w:rsidR="00003222">
        <w:t>ce, and developing supreme young</w:t>
      </w:r>
      <w:r>
        <w:t xml:space="preserve"> leaders.  We </w:t>
      </w:r>
      <w:r w:rsidR="00003222">
        <w:t xml:space="preserve">understand the family financial burden of </w:t>
      </w:r>
      <w:r w:rsidR="000812F8">
        <w:t>today</w:t>
      </w:r>
      <w:r w:rsidR="00003222">
        <w:t xml:space="preserve"> and know how </w:t>
      </w:r>
      <w:r>
        <w:t xml:space="preserve">difficult </w:t>
      </w:r>
      <w:r w:rsidR="00003222">
        <w:t xml:space="preserve">it can be </w:t>
      </w:r>
      <w:r>
        <w:t>for stude</w:t>
      </w:r>
      <w:r w:rsidR="00BB1403">
        <w:t>nts to obtai</w:t>
      </w:r>
      <w:r w:rsidR="00D30D0A">
        <w:t>n funding to fulfill goals</w:t>
      </w:r>
      <w:r>
        <w:t xml:space="preserve"> of higher education.  It is our hope that we </w:t>
      </w:r>
      <w:r w:rsidRPr="006D7F2B">
        <w:rPr>
          <w:bCs/>
        </w:rPr>
        <w:t>can</w:t>
      </w:r>
      <w:r w:rsidR="000812F8">
        <w:t xml:space="preserve"> provide assistance to our </w:t>
      </w:r>
      <w:r>
        <w:t>senior</w:t>
      </w:r>
      <w:r w:rsidR="00D30D0A">
        <w:t>s who</w:t>
      </w:r>
      <w:r w:rsidR="00FC0FAD">
        <w:t xml:space="preserve"> want to</w:t>
      </w:r>
      <w:r>
        <w:t xml:space="preserve"> “light the world on fire” with their contribution(s) to society and our community. </w:t>
      </w:r>
    </w:p>
    <w:p w14:paraId="488B3332" w14:textId="77777777" w:rsidR="009735AA" w:rsidRDefault="009735AA" w:rsidP="009735AA">
      <w:pPr>
        <w:spacing w:after="120" w:line="240" w:lineRule="auto"/>
      </w:pPr>
      <w:r>
        <w:t>Applicant requirements:</w:t>
      </w:r>
    </w:p>
    <w:p w14:paraId="3E1C9368" w14:textId="6E3ACF0E" w:rsidR="009735AA" w:rsidRDefault="002329D8" w:rsidP="009735AA">
      <w:pPr>
        <w:spacing w:after="120" w:line="240" w:lineRule="auto"/>
      </w:pPr>
      <w:r>
        <w:t>1</w:t>
      </w:r>
      <w:r w:rsidR="009735AA">
        <w:t>. Must be a graduating High School Senior</w:t>
      </w:r>
      <w:r w:rsidR="006E20F0">
        <w:t xml:space="preserve"> in Frederick, Maryland</w:t>
      </w:r>
      <w:r w:rsidR="009735AA">
        <w:t xml:space="preserve"> </w:t>
      </w:r>
      <w:r w:rsidR="00003222">
        <w:t xml:space="preserve">planning to </w:t>
      </w:r>
      <w:r w:rsidR="009735AA">
        <w:t>attend</w:t>
      </w:r>
      <w:r w:rsidR="00003222">
        <w:t xml:space="preserve"> a</w:t>
      </w:r>
      <w:r w:rsidR="009735AA">
        <w:t xml:space="preserve"> college</w:t>
      </w:r>
      <w:r w:rsidR="00003222">
        <w:t xml:space="preserve"> </w:t>
      </w:r>
      <w:r w:rsidR="00E459BE">
        <w:t>o</w:t>
      </w:r>
      <w:r w:rsidR="00CB3BAD">
        <w:t>r university beginning Fall 2020</w:t>
      </w:r>
      <w:r w:rsidR="00003222">
        <w:t>.</w:t>
      </w:r>
    </w:p>
    <w:p w14:paraId="694FC935" w14:textId="1138A20A" w:rsidR="009735AA" w:rsidRDefault="002329D8" w:rsidP="009735AA">
      <w:pPr>
        <w:spacing w:after="120" w:line="240" w:lineRule="auto"/>
      </w:pPr>
      <w:r>
        <w:t>2</w:t>
      </w:r>
      <w:r w:rsidR="009735AA">
        <w:t>. Must possess a</w:t>
      </w:r>
      <w:r w:rsidR="00003222">
        <w:t>t least a</w:t>
      </w:r>
      <w:r w:rsidR="00055508">
        <w:t xml:space="preserve"> cumulative GPA</w:t>
      </w:r>
      <w:r w:rsidR="009735AA">
        <w:t xml:space="preserve"> of 2.5 </w:t>
      </w:r>
      <w:r w:rsidR="00003222">
        <w:t>as verified by</w:t>
      </w:r>
      <w:r w:rsidR="009735AA">
        <w:t xml:space="preserve"> an official transcript</w:t>
      </w:r>
      <w:r w:rsidR="00BB1403">
        <w:t>.</w:t>
      </w:r>
    </w:p>
    <w:p w14:paraId="34E6DA95" w14:textId="0F61F407" w:rsidR="009735AA" w:rsidRDefault="002329D8" w:rsidP="009735AA">
      <w:pPr>
        <w:spacing w:after="120" w:line="240" w:lineRule="auto"/>
      </w:pPr>
      <w:r>
        <w:t>3</w:t>
      </w:r>
      <w:r w:rsidR="009735AA">
        <w:t>. Must submit an essay on the topic: “</w:t>
      </w:r>
      <w:r w:rsidR="000812F8">
        <w:t xml:space="preserve">A woman in history that gives me inspiration and makes me want to make a </w:t>
      </w:r>
      <w:r w:rsidR="009735AA">
        <w:t>diff</w:t>
      </w:r>
      <w:r w:rsidR="004D5AAB">
        <w:t>erence in this world</w:t>
      </w:r>
      <w:r w:rsidR="00F45FFE">
        <w:t xml:space="preserve"> is ___________</w:t>
      </w:r>
      <w:r w:rsidR="004D5AAB">
        <w:t xml:space="preserve">.” (minimum </w:t>
      </w:r>
      <w:r w:rsidR="000812F8">
        <w:t>of 5</w:t>
      </w:r>
      <w:r w:rsidR="009735AA">
        <w:t>0</w:t>
      </w:r>
      <w:r>
        <w:t>0</w:t>
      </w:r>
      <w:r w:rsidR="009735AA">
        <w:t xml:space="preserve"> words)</w:t>
      </w:r>
    </w:p>
    <w:p w14:paraId="175C684A" w14:textId="5BD8E8E0" w:rsidR="009735AA" w:rsidRDefault="002329D8" w:rsidP="005C56B0">
      <w:pPr>
        <w:spacing w:after="120" w:line="240" w:lineRule="auto"/>
      </w:pPr>
      <w:r>
        <w:t>4</w:t>
      </w:r>
      <w:r w:rsidR="009735AA">
        <w:t xml:space="preserve">. Note: Finalist will need </w:t>
      </w:r>
      <w:r w:rsidR="000812F8">
        <w:t xml:space="preserve">to identify </w:t>
      </w:r>
      <w:r w:rsidR="00975ACE">
        <w:t>at least 1 or 2 potential</w:t>
      </w:r>
      <w:r w:rsidR="00055508">
        <w:t xml:space="preserve"> institution</w:t>
      </w:r>
      <w:r w:rsidR="00975ACE">
        <w:t>s</w:t>
      </w:r>
      <w:r w:rsidR="00055508">
        <w:t xml:space="preserve"> of</w:t>
      </w:r>
      <w:r w:rsidR="00E459BE">
        <w:t xml:space="preserve"> </w:t>
      </w:r>
      <w:r w:rsidR="009735AA">
        <w:t xml:space="preserve">attendance for the fall of </w:t>
      </w:r>
      <w:r>
        <w:t>(year)</w:t>
      </w:r>
      <w:r w:rsidR="000812F8">
        <w:t>.</w:t>
      </w:r>
      <w:r w:rsidR="009735AA">
        <w:t xml:space="preserve"> </w:t>
      </w:r>
    </w:p>
    <w:p w14:paraId="22C5E875" w14:textId="7CDB3B49" w:rsidR="00546B52" w:rsidRDefault="009735AA" w:rsidP="009735AA">
      <w:r>
        <w:t xml:space="preserve">Please </w:t>
      </w:r>
      <w:r w:rsidR="00546B52">
        <w:t>send the</w:t>
      </w:r>
      <w:r>
        <w:t xml:space="preserve"> </w:t>
      </w:r>
      <w:r w:rsidRPr="006E20F0">
        <w:rPr>
          <w:b/>
          <w:bCs/>
        </w:rPr>
        <w:t>completed application</w:t>
      </w:r>
      <w:r w:rsidR="006E20F0" w:rsidRPr="006E20F0">
        <w:rPr>
          <w:b/>
          <w:bCs/>
        </w:rPr>
        <w:t>,</w:t>
      </w:r>
      <w:r w:rsidR="00546B52" w:rsidRPr="006E20F0">
        <w:rPr>
          <w:b/>
          <w:bCs/>
        </w:rPr>
        <w:t xml:space="preserve"> essay</w:t>
      </w:r>
      <w:r w:rsidR="006E20F0" w:rsidRPr="006E20F0">
        <w:rPr>
          <w:b/>
          <w:bCs/>
        </w:rPr>
        <w:t xml:space="preserve"> and transcript</w:t>
      </w:r>
      <w:r>
        <w:t xml:space="preserve"> t</w:t>
      </w:r>
      <w:r w:rsidRPr="006E20F0">
        <w:t>o</w:t>
      </w:r>
      <w:r w:rsidR="006E20F0" w:rsidRPr="006E20F0">
        <w:t xml:space="preserve"> </w:t>
      </w:r>
      <w:hyperlink r:id="rId7" w:history="1">
        <w:r w:rsidR="006E20F0" w:rsidRPr="006E20F0">
          <w:rPr>
            <w:rStyle w:val="Hyperlink"/>
            <w:color w:val="auto"/>
            <w:u w:val="none"/>
          </w:rPr>
          <w:t>Akacto1908@gmail.com</w:t>
        </w:r>
      </w:hyperlink>
      <w:r w:rsidR="006E20F0" w:rsidRPr="006E20F0">
        <w:rPr>
          <w:rStyle w:val="Hyperlink"/>
          <w:color w:val="auto"/>
          <w:u w:val="none"/>
        </w:rPr>
        <w:t xml:space="preserve"> or </w:t>
      </w:r>
      <w:r w:rsidR="006E20F0">
        <w:rPr>
          <w:rStyle w:val="Hyperlink"/>
          <w:color w:val="auto"/>
          <w:u w:val="none"/>
        </w:rPr>
        <w:t>to the mailing address below by April 1</w:t>
      </w:r>
      <w:r w:rsidR="00013982">
        <w:rPr>
          <w:rStyle w:val="Hyperlink"/>
          <w:color w:val="auto"/>
          <w:u w:val="none"/>
        </w:rPr>
        <w:t>0</w:t>
      </w:r>
      <w:r w:rsidR="006E20F0">
        <w:rPr>
          <w:rStyle w:val="Hyperlink"/>
          <w:color w:val="auto"/>
          <w:u w:val="none"/>
        </w:rPr>
        <w:t>.</w:t>
      </w:r>
    </w:p>
    <w:p w14:paraId="7818D21F" w14:textId="77777777" w:rsidR="009735AA" w:rsidRDefault="009735AA" w:rsidP="009735AA">
      <w:pPr>
        <w:spacing w:after="0" w:line="240" w:lineRule="auto"/>
        <w:jc w:val="center"/>
      </w:pPr>
      <w:r>
        <w:t>Chi Theta Omega Scholarship Committee</w:t>
      </w:r>
    </w:p>
    <w:p w14:paraId="6B41F036" w14:textId="77777777" w:rsidR="009735AA" w:rsidRDefault="009735AA" w:rsidP="009735AA">
      <w:pPr>
        <w:spacing w:after="0" w:line="240" w:lineRule="auto"/>
        <w:jc w:val="center"/>
      </w:pPr>
      <w:r>
        <w:t>P.O. Box 564</w:t>
      </w:r>
    </w:p>
    <w:p w14:paraId="5BA938AF" w14:textId="77777777" w:rsidR="009735AA" w:rsidRDefault="009735AA" w:rsidP="009735AA">
      <w:pPr>
        <w:spacing w:after="0" w:line="240" w:lineRule="auto"/>
        <w:jc w:val="center"/>
      </w:pPr>
      <w:r>
        <w:t>Frederick, MD 20905</w:t>
      </w:r>
    </w:p>
    <w:p w14:paraId="05F06F2A" w14:textId="77777777" w:rsidR="009735AA" w:rsidRDefault="009735AA" w:rsidP="009735AA">
      <w:pPr>
        <w:ind w:left="2160" w:firstLine="720"/>
      </w:pPr>
    </w:p>
    <w:p w14:paraId="73E54CB6" w14:textId="3FF2AC93" w:rsidR="009735AA" w:rsidRDefault="002329D8" w:rsidP="002329D8">
      <w:pPr>
        <w:ind w:left="2160" w:firstLine="720"/>
      </w:pPr>
      <w:r>
        <w:t xml:space="preserve">                </w:t>
      </w:r>
      <w:r w:rsidR="00DF435B">
        <w:t>ATTN:</w:t>
      </w:r>
      <w:r>
        <w:t xml:space="preserve"> Danielle Haskin</w:t>
      </w:r>
    </w:p>
    <w:p w14:paraId="3EBCD3A2" w14:textId="0FDEC2E8" w:rsidR="009735AA" w:rsidRDefault="009735AA" w:rsidP="009735AA">
      <w:r>
        <w:t xml:space="preserve">*Note: Awards will be determined by a panel of Alpha Kappa Alpha women and will be based upon </w:t>
      </w:r>
      <w:r w:rsidR="00546B52">
        <w:t xml:space="preserve">timely </w:t>
      </w:r>
      <w:r>
        <w:t>receipt of complete packages meeting all requirements. Scholarship awards will be distributed in one payment to the recipient upon receipt of proof of enrollment</w:t>
      </w:r>
      <w:r w:rsidR="00546B52">
        <w:t xml:space="preserve"> for </w:t>
      </w:r>
      <w:proofErr w:type="gramStart"/>
      <w:r w:rsidR="00546B52">
        <w:t>Fall</w:t>
      </w:r>
      <w:proofErr w:type="gramEnd"/>
      <w:r w:rsidR="00546B52">
        <w:t xml:space="preserve"> </w:t>
      </w:r>
      <w:r w:rsidR="002329D8">
        <w:t>(</w:t>
      </w:r>
      <w:r w:rsidR="00DB42FA">
        <w:t>2020</w:t>
      </w:r>
      <w:r w:rsidR="002329D8">
        <w:t>)</w:t>
      </w:r>
      <w:r>
        <w:t>.</w:t>
      </w:r>
    </w:p>
    <w:p w14:paraId="6D0FCEE2" w14:textId="77777777" w:rsidR="001563C2" w:rsidRDefault="001563C2" w:rsidP="009735AA"/>
    <w:p w14:paraId="1280968F" w14:textId="77777777" w:rsidR="009735AA" w:rsidRDefault="009735AA" w:rsidP="009735AA">
      <w:pPr>
        <w:jc w:val="center"/>
        <w:rPr>
          <w:rFonts w:ascii="Lucida Calligraphy" w:hAnsi="Lucida Calligraphy"/>
          <w:sz w:val="28"/>
          <w:szCs w:val="28"/>
        </w:rPr>
      </w:pPr>
      <w:r w:rsidRPr="00A402DA">
        <w:rPr>
          <w:rFonts w:ascii="Lucida Calligraphy" w:hAnsi="Lucida Calligraphy"/>
          <w:sz w:val="28"/>
          <w:szCs w:val="28"/>
        </w:rPr>
        <w:t>Chi Theta Omega’s High School Scholarship</w:t>
      </w:r>
      <w:r>
        <w:rPr>
          <w:rFonts w:ascii="Lucida Calligraphy" w:hAnsi="Lucida Calligraphy"/>
          <w:sz w:val="28"/>
          <w:szCs w:val="28"/>
        </w:rPr>
        <w:t xml:space="preserve"> Application</w:t>
      </w:r>
    </w:p>
    <w:p w14:paraId="6A1CB97F" w14:textId="6FE7E7CA" w:rsidR="009735AA" w:rsidRPr="00FF68FA" w:rsidRDefault="006E20F0" w:rsidP="009735AA">
      <w:pPr>
        <w:pStyle w:val="ListParagraph"/>
        <w:spacing w:after="0" w:line="240" w:lineRule="auto"/>
        <w:jc w:val="center"/>
        <w:rPr>
          <w:rFonts w:cs="Calibri"/>
        </w:rPr>
      </w:pPr>
      <w:r>
        <w:rPr>
          <w:rFonts w:cs="Calibri"/>
        </w:rPr>
        <w:t>This application</w:t>
      </w:r>
      <w:r w:rsidR="009735AA">
        <w:rPr>
          <w:rFonts w:cs="Calibri"/>
        </w:rPr>
        <w:t xml:space="preserve"> is due </w:t>
      </w:r>
      <w:r>
        <w:rPr>
          <w:rFonts w:cs="Calibri"/>
        </w:rPr>
        <w:t>April 1</w:t>
      </w:r>
      <w:r w:rsidR="00013982">
        <w:rPr>
          <w:rFonts w:cs="Calibri"/>
        </w:rPr>
        <w:t>0</w:t>
      </w:r>
      <w:r w:rsidR="00DB42FA">
        <w:rPr>
          <w:rFonts w:cs="Calibri"/>
        </w:rPr>
        <w:t>, 2020</w:t>
      </w:r>
      <w:r w:rsidR="00546B52">
        <w:rPr>
          <w:rFonts w:cs="Calibri"/>
        </w:rPr>
        <w:t xml:space="preserve"> </w:t>
      </w:r>
      <w:r w:rsidR="009735AA">
        <w:rPr>
          <w:rFonts w:cs="Calibri"/>
        </w:rPr>
        <w:t>(</w:t>
      </w:r>
      <w:r w:rsidR="003B2E8A">
        <w:rPr>
          <w:rFonts w:cs="Calibri"/>
        </w:rPr>
        <w:t xml:space="preserve">10 </w:t>
      </w:r>
      <w:r w:rsidR="009735AA">
        <w:rPr>
          <w:rFonts w:cs="Calibri"/>
        </w:rPr>
        <w:t>pm EST)</w:t>
      </w:r>
    </w:p>
    <w:p w14:paraId="6B053D43" w14:textId="77777777" w:rsidR="009735AA" w:rsidRDefault="009735AA" w:rsidP="009735AA">
      <w:pPr>
        <w:spacing w:after="0" w:line="240" w:lineRule="auto"/>
        <w:rPr>
          <w:rFonts w:cs="Calibri"/>
        </w:rPr>
      </w:pPr>
    </w:p>
    <w:p w14:paraId="430C2468" w14:textId="77777777" w:rsidR="009735AA" w:rsidRDefault="009735AA" w:rsidP="009735AA">
      <w:pPr>
        <w:spacing w:after="0" w:line="240" w:lineRule="auto"/>
        <w:rPr>
          <w:rFonts w:cs="Calibri"/>
        </w:rPr>
      </w:pPr>
    </w:p>
    <w:p w14:paraId="43DD875E" w14:textId="77777777" w:rsidR="009735AA" w:rsidRDefault="009735AA" w:rsidP="00073A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Name:_______________________________________________________________</w:t>
      </w:r>
    </w:p>
    <w:p w14:paraId="249EF5F8" w14:textId="77777777" w:rsidR="009735AA" w:rsidRPr="00AB4DF3" w:rsidRDefault="009735AA" w:rsidP="00073A6F">
      <w:pPr>
        <w:spacing w:after="0"/>
        <w:rPr>
          <w:rFonts w:ascii="Times New Roman" w:hAnsi="Times New Roman"/>
          <w:sz w:val="24"/>
          <w:szCs w:val="24"/>
        </w:rPr>
      </w:pPr>
      <w:r w:rsidRPr="00AB4DF3">
        <w:rPr>
          <w:rFonts w:ascii="Times New Roman" w:hAnsi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014EF640" w14:textId="77777777" w:rsidR="009735AA" w:rsidRDefault="009735AA" w:rsidP="00073A6F">
      <w:pPr>
        <w:spacing w:after="0"/>
        <w:rPr>
          <w:rFonts w:ascii="Times New Roman" w:hAnsi="Times New Roman"/>
          <w:sz w:val="24"/>
          <w:szCs w:val="24"/>
        </w:rPr>
      </w:pPr>
      <w:r w:rsidRPr="00AB4DF3">
        <w:rPr>
          <w:rFonts w:ascii="Times New Roman" w:hAnsi="Times New Roman"/>
          <w:sz w:val="24"/>
          <w:szCs w:val="24"/>
        </w:rPr>
        <w:t>Contact Number</w:t>
      </w:r>
      <w:r>
        <w:rPr>
          <w:rFonts w:ascii="Times New Roman" w:hAnsi="Times New Roman"/>
          <w:sz w:val="24"/>
          <w:szCs w:val="24"/>
        </w:rPr>
        <w:t>(s)</w:t>
      </w:r>
      <w:proofErr w:type="gramStart"/>
      <w:r w:rsidRPr="00AB4D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D49AFD8" w14:textId="77777777" w:rsidR="009735AA" w:rsidRPr="00AB4DF3" w:rsidRDefault="009735AA" w:rsidP="00073A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</w:t>
      </w:r>
    </w:p>
    <w:p w14:paraId="1EEBCCF6" w14:textId="77777777" w:rsidR="009735AA" w:rsidRDefault="009735AA" w:rsidP="00073A6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22AFFD" w14:textId="77777777" w:rsidR="009735AA" w:rsidRDefault="009735AA" w:rsidP="009735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I</w:t>
      </w:r>
      <w:r w:rsidRPr="00192A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Academic Honors (awards, citations):</w:t>
      </w:r>
    </w:p>
    <w:p w14:paraId="68C666B5" w14:textId="77777777" w:rsidR="009735AA" w:rsidRDefault="009735AA" w:rsidP="009735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F19E1" w14:textId="77777777" w:rsidR="009735AA" w:rsidRDefault="009735AA" w:rsidP="00973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708456" w14:textId="77777777" w:rsidR="009735AA" w:rsidRDefault="009735AA" w:rsidP="009735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II: Extracurricular &amp; Personal (Community, athletic, cultural, artistic, family activities &amp; hobbies, church).</w:t>
      </w:r>
    </w:p>
    <w:p w14:paraId="1491A88B" w14:textId="77777777" w:rsidR="009735AA" w:rsidRDefault="009735AA" w:rsidP="0097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B930C" w14:textId="77777777" w:rsidR="009735AA" w:rsidRDefault="009735AA" w:rsidP="00973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44EFD3" w14:textId="77777777" w:rsidR="009735AA" w:rsidRDefault="009735AA" w:rsidP="009735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III: Work Experience and Volunteer Work (summer, after school, weekends)</w:t>
      </w:r>
    </w:p>
    <w:p w14:paraId="07B161E6" w14:textId="77777777" w:rsidR="00073A6F" w:rsidRDefault="009735AA" w:rsidP="0097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56BED" w14:textId="5667347E" w:rsidR="009735AA" w:rsidRDefault="009735AA" w:rsidP="00973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IV: Essay </w:t>
      </w:r>
      <w:r w:rsidR="00BB1403">
        <w:rPr>
          <w:rFonts w:ascii="Times New Roman" w:hAnsi="Times New Roman"/>
          <w:sz w:val="24"/>
          <w:szCs w:val="24"/>
        </w:rPr>
        <w:t>“</w:t>
      </w:r>
      <w:r w:rsidR="00546B52">
        <w:rPr>
          <w:rFonts w:ascii="Times New Roman" w:hAnsi="Times New Roman"/>
          <w:sz w:val="24"/>
          <w:szCs w:val="24"/>
        </w:rPr>
        <w:t>I really admire ___________, she is a Woman of Excellence to me.</w:t>
      </w:r>
      <w:r w:rsidR="00BB1403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="00BB1403">
        <w:rPr>
          <w:rFonts w:ascii="Times New Roman" w:hAnsi="Times New Roman"/>
          <w:sz w:val="24"/>
          <w:szCs w:val="24"/>
        </w:rPr>
        <w:t>Articulat</w:t>
      </w:r>
      <w:r w:rsidR="00073A6F">
        <w:rPr>
          <w:rFonts w:ascii="Times New Roman" w:hAnsi="Times New Roman"/>
          <w:sz w:val="24"/>
          <w:szCs w:val="24"/>
        </w:rPr>
        <w:t xml:space="preserve">e how </w:t>
      </w:r>
      <w:r w:rsidR="00546B52">
        <w:rPr>
          <w:rFonts w:ascii="Times New Roman" w:hAnsi="Times New Roman"/>
          <w:sz w:val="24"/>
          <w:szCs w:val="24"/>
        </w:rPr>
        <w:t>this person’s influence</w:t>
      </w:r>
      <w:r w:rsidR="00073A6F">
        <w:rPr>
          <w:rFonts w:ascii="Times New Roman" w:hAnsi="Times New Roman"/>
          <w:sz w:val="24"/>
          <w:szCs w:val="24"/>
        </w:rPr>
        <w:t xml:space="preserve"> </w:t>
      </w:r>
      <w:r w:rsidR="00546B52">
        <w:rPr>
          <w:rFonts w:ascii="Times New Roman" w:hAnsi="Times New Roman"/>
          <w:sz w:val="24"/>
          <w:szCs w:val="24"/>
        </w:rPr>
        <w:t>on society has inspired you to make</w:t>
      </w:r>
      <w:r w:rsidR="00073A6F">
        <w:rPr>
          <w:rFonts w:ascii="Times New Roman" w:hAnsi="Times New Roman"/>
          <w:sz w:val="24"/>
          <w:szCs w:val="24"/>
        </w:rPr>
        <w:t xml:space="preserve"> a difference in your community, society, and in this world. </w:t>
      </w:r>
      <w:r w:rsidR="00BB1403">
        <w:rPr>
          <w:rFonts w:ascii="Times New Roman" w:hAnsi="Times New Roman"/>
          <w:sz w:val="24"/>
          <w:szCs w:val="24"/>
        </w:rPr>
        <w:t xml:space="preserve">Use your academic interests, career goals, </w:t>
      </w:r>
      <w:r w:rsidR="00073A6F">
        <w:rPr>
          <w:rFonts w:ascii="Times New Roman" w:hAnsi="Times New Roman"/>
          <w:sz w:val="24"/>
          <w:szCs w:val="24"/>
        </w:rPr>
        <w:t xml:space="preserve">and past/ current/ future </w:t>
      </w:r>
      <w:r w:rsidR="00BB1403">
        <w:rPr>
          <w:rFonts w:ascii="Times New Roman" w:hAnsi="Times New Roman"/>
          <w:sz w:val="24"/>
          <w:szCs w:val="24"/>
        </w:rPr>
        <w:t>education opportunities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192AA5">
        <w:rPr>
          <w:rFonts w:ascii="Times New Roman" w:hAnsi="Times New Roman"/>
          <w:b/>
          <w:sz w:val="24"/>
          <w:szCs w:val="24"/>
        </w:rPr>
        <w:t>Use separate sheet of paper</w:t>
      </w:r>
      <w:r>
        <w:rPr>
          <w:rFonts w:ascii="Times New Roman" w:hAnsi="Times New Roman"/>
          <w:b/>
          <w:sz w:val="24"/>
          <w:szCs w:val="24"/>
        </w:rPr>
        <w:t xml:space="preserve">- must be a minimum of </w:t>
      </w:r>
      <w:r w:rsidR="003B2E8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 words</w:t>
      </w:r>
    </w:p>
    <w:p w14:paraId="5A0A45DA" w14:textId="77777777" w:rsidR="009735AA" w:rsidRDefault="009735AA" w:rsidP="00973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6A578" w14:textId="77777777" w:rsidR="009735AA" w:rsidRDefault="00546B52" w:rsidP="00973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V</w:t>
      </w:r>
      <w:r w:rsidR="009735AA">
        <w:rPr>
          <w:rFonts w:ascii="Times New Roman" w:hAnsi="Times New Roman"/>
          <w:sz w:val="24"/>
          <w:szCs w:val="24"/>
        </w:rPr>
        <w:t>: Additional Information (anything you would like to share about your background, experiences, etc.).</w:t>
      </w:r>
    </w:p>
    <w:p w14:paraId="00A6CE4E" w14:textId="77777777" w:rsidR="009735AA" w:rsidRDefault="009735AA" w:rsidP="00973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5346B" w14:textId="77777777" w:rsidR="009735AA" w:rsidRDefault="009735AA" w:rsidP="001563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8BB8B" w14:textId="77777777" w:rsidR="001563C2" w:rsidRPr="001563C2" w:rsidRDefault="001563C2" w:rsidP="001563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3FC48F" w14:textId="77777777" w:rsidR="009735AA" w:rsidRDefault="009735AA" w:rsidP="009735AA">
      <w:pPr>
        <w:rPr>
          <w:rFonts w:ascii="Lucida Calligraphy" w:hAnsi="Lucida Calligraphy"/>
          <w:b/>
          <w:bCs/>
          <w:sz w:val="24"/>
          <w:szCs w:val="24"/>
        </w:rPr>
      </w:pPr>
    </w:p>
    <w:p w14:paraId="69648A52" w14:textId="77777777" w:rsidR="009735AA" w:rsidRPr="00F56420" w:rsidRDefault="009735AA" w:rsidP="009735AA">
      <w:pPr>
        <w:rPr>
          <w:rFonts w:ascii="Lucida Calligraphy" w:hAnsi="Lucida Calligraphy"/>
          <w:b/>
          <w:bCs/>
          <w:sz w:val="24"/>
          <w:szCs w:val="24"/>
        </w:rPr>
      </w:pPr>
      <w:r w:rsidRPr="00F56420">
        <w:rPr>
          <w:rFonts w:ascii="Lucida Calligraphy" w:hAnsi="Lucida Calligraphy"/>
          <w:b/>
          <w:bCs/>
          <w:sz w:val="24"/>
          <w:szCs w:val="24"/>
        </w:rPr>
        <w:t>Please mail completed application to:</w:t>
      </w:r>
    </w:p>
    <w:p w14:paraId="511B6CF7" w14:textId="77777777" w:rsidR="009735AA" w:rsidRDefault="009735AA" w:rsidP="009735A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24301F44" w14:textId="77777777" w:rsidR="009735AA" w:rsidRDefault="009735AA" w:rsidP="009735A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52C3DE1" w14:textId="77777777" w:rsidR="009735AA" w:rsidRPr="006D7F2B" w:rsidRDefault="009735AA" w:rsidP="009735A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6D7F2B">
        <w:rPr>
          <w:rFonts w:ascii="Lucida Calligraphy" w:hAnsi="Lucida Calligraphy"/>
          <w:b/>
          <w:bCs/>
          <w:sz w:val="24"/>
          <w:szCs w:val="24"/>
        </w:rPr>
        <w:t>Alpha</w:t>
      </w:r>
      <w:r>
        <w:rPr>
          <w:rFonts w:ascii="Lucida Calligraphy" w:hAnsi="Lucida Calligraphy"/>
          <w:b/>
          <w:bCs/>
          <w:sz w:val="24"/>
          <w:szCs w:val="24"/>
        </w:rPr>
        <w:t xml:space="preserve"> Kappa Alpha Sorority, Incorporated</w:t>
      </w:r>
    </w:p>
    <w:p w14:paraId="6D4EDA32" w14:textId="77777777" w:rsidR="009735AA" w:rsidRPr="00F56420" w:rsidRDefault="009735AA" w:rsidP="009735A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56420">
        <w:rPr>
          <w:rFonts w:ascii="Lucida Calligraphy" w:hAnsi="Lucida Calligraphy"/>
          <w:b/>
          <w:bCs/>
          <w:sz w:val="24"/>
          <w:szCs w:val="24"/>
        </w:rPr>
        <w:t>Chi Theta Omega Scholarship Committee</w:t>
      </w:r>
    </w:p>
    <w:p w14:paraId="05159ADE" w14:textId="77777777" w:rsidR="009735AA" w:rsidRPr="00F56420" w:rsidRDefault="009735AA" w:rsidP="009735A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56420">
        <w:rPr>
          <w:rFonts w:ascii="Lucida Calligraphy" w:hAnsi="Lucida Calligraphy"/>
          <w:b/>
          <w:bCs/>
          <w:sz w:val="24"/>
          <w:szCs w:val="24"/>
        </w:rPr>
        <w:t>P.O. Box 564</w:t>
      </w:r>
    </w:p>
    <w:p w14:paraId="28E2DCF0" w14:textId="77777777" w:rsidR="009735AA" w:rsidRPr="00F56420" w:rsidRDefault="001761EB" w:rsidP="009735AA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Frederick, MD 217</w:t>
      </w:r>
      <w:r w:rsidR="009735AA" w:rsidRPr="00F56420">
        <w:rPr>
          <w:rFonts w:ascii="Lucida Calligraphy" w:hAnsi="Lucida Calligraphy"/>
          <w:b/>
          <w:bCs/>
          <w:sz w:val="24"/>
          <w:szCs w:val="24"/>
        </w:rPr>
        <w:t>05</w:t>
      </w:r>
    </w:p>
    <w:p w14:paraId="2242B60F" w14:textId="77777777" w:rsidR="009735AA" w:rsidRDefault="009735AA" w:rsidP="009735AA">
      <w:pPr>
        <w:rPr>
          <w:rFonts w:ascii="Lucida Calligraphy" w:hAnsi="Lucida Calligraphy"/>
          <w:b/>
          <w:bCs/>
          <w:sz w:val="24"/>
          <w:szCs w:val="24"/>
        </w:rPr>
      </w:pPr>
    </w:p>
    <w:p w14:paraId="744F333D" w14:textId="50C5139A" w:rsidR="009735AA" w:rsidRDefault="003B2E8A" w:rsidP="009735AA">
      <w:pPr>
        <w:ind w:left="1440" w:firstLine="720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 xml:space="preserve">           </w:t>
      </w:r>
      <w:r w:rsidR="00DF435B">
        <w:rPr>
          <w:rFonts w:ascii="Lucida Calligraphy" w:hAnsi="Lucida Calligraphy"/>
          <w:b/>
          <w:bCs/>
          <w:sz w:val="24"/>
          <w:szCs w:val="24"/>
        </w:rPr>
        <w:t xml:space="preserve">ATTN: </w:t>
      </w:r>
      <w:r>
        <w:rPr>
          <w:rFonts w:ascii="Lucida Calligraphy" w:hAnsi="Lucida Calligraphy"/>
          <w:b/>
          <w:bCs/>
          <w:sz w:val="24"/>
          <w:szCs w:val="24"/>
        </w:rPr>
        <w:t>Danielle Haskin</w:t>
      </w:r>
    </w:p>
    <w:p w14:paraId="1D6DAA8A" w14:textId="77777777" w:rsidR="009735AA" w:rsidRDefault="009735AA" w:rsidP="009735AA">
      <w:pPr>
        <w:ind w:left="1440" w:firstLine="720"/>
        <w:rPr>
          <w:rFonts w:ascii="Lucida Calligraphy" w:hAnsi="Lucida Calligraphy"/>
          <w:b/>
          <w:bCs/>
          <w:sz w:val="24"/>
          <w:szCs w:val="24"/>
        </w:rPr>
      </w:pPr>
    </w:p>
    <w:p w14:paraId="133441E2" w14:textId="77777777" w:rsidR="009735AA" w:rsidRPr="00F56420" w:rsidRDefault="009735AA" w:rsidP="009735AA">
      <w:pPr>
        <w:ind w:left="1440" w:firstLine="720"/>
        <w:rPr>
          <w:rFonts w:ascii="Lucida Calligraphy" w:hAnsi="Lucida Calligraphy"/>
          <w:b/>
          <w:bCs/>
          <w:sz w:val="24"/>
          <w:szCs w:val="24"/>
        </w:rPr>
      </w:pPr>
    </w:p>
    <w:p w14:paraId="56D03518" w14:textId="2EB4225A" w:rsidR="009735AA" w:rsidRPr="006E20F0" w:rsidRDefault="00DF435B" w:rsidP="009735AA">
      <w:pPr>
        <w:spacing w:after="0" w:line="240" w:lineRule="auto"/>
        <w:jc w:val="center"/>
        <w:rPr>
          <w:rFonts w:ascii="Lucida Calligraphy" w:hAnsi="Lucida Calligraphy"/>
          <w:b/>
          <w:bCs/>
          <w:color w:val="FF00FF"/>
          <w:sz w:val="24"/>
          <w:szCs w:val="24"/>
        </w:rPr>
      </w:pPr>
      <w:r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>Please note</w:t>
      </w:r>
      <w:r w:rsidR="009735AA"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 xml:space="preserve"> application is due </w:t>
      </w:r>
      <w:r w:rsidR="006E20F0"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>April 1</w:t>
      </w:r>
      <w:r w:rsidR="00013982">
        <w:rPr>
          <w:rFonts w:ascii="Lucida Calligraphy" w:hAnsi="Lucida Calligraphy"/>
          <w:b/>
          <w:bCs/>
          <w:color w:val="FF00FF"/>
          <w:sz w:val="24"/>
          <w:szCs w:val="24"/>
        </w:rPr>
        <w:t>0</w:t>
      </w:r>
      <w:r w:rsidR="00DB42FA">
        <w:rPr>
          <w:rFonts w:ascii="Lucida Calligraphy" w:hAnsi="Lucida Calligraphy"/>
          <w:b/>
          <w:bCs/>
          <w:color w:val="FF00FF"/>
          <w:sz w:val="24"/>
          <w:szCs w:val="24"/>
        </w:rPr>
        <w:t>, 2020</w:t>
      </w:r>
      <w:bookmarkStart w:id="0" w:name="_GoBack"/>
      <w:bookmarkEnd w:id="0"/>
      <w:r w:rsidR="009C535C"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 xml:space="preserve"> </w:t>
      </w:r>
      <w:r w:rsidR="009735AA"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>(</w:t>
      </w:r>
      <w:r w:rsidR="003B2E8A"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>10</w:t>
      </w:r>
      <w:r w:rsidR="009735AA" w:rsidRPr="006E20F0">
        <w:rPr>
          <w:rFonts w:ascii="Lucida Calligraphy" w:hAnsi="Lucida Calligraphy"/>
          <w:b/>
          <w:bCs/>
          <w:color w:val="FF00FF"/>
          <w:sz w:val="24"/>
          <w:szCs w:val="24"/>
        </w:rPr>
        <w:t xml:space="preserve"> pm EST)</w:t>
      </w:r>
    </w:p>
    <w:p w14:paraId="0C91CA31" w14:textId="77777777" w:rsidR="00D0137D" w:rsidRDefault="00D0137D"/>
    <w:sectPr w:rsidR="00D0137D" w:rsidSect="009735A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B994" w14:textId="77777777" w:rsidR="009A4A95" w:rsidRDefault="009A4A95" w:rsidP="009735AA">
      <w:pPr>
        <w:spacing w:after="0" w:line="240" w:lineRule="auto"/>
      </w:pPr>
      <w:r>
        <w:separator/>
      </w:r>
    </w:p>
  </w:endnote>
  <w:endnote w:type="continuationSeparator" w:id="0">
    <w:p w14:paraId="0B96A416" w14:textId="77777777" w:rsidR="009A4A95" w:rsidRDefault="009A4A95" w:rsidP="0097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217B" w14:textId="220040EC" w:rsidR="003D2F52" w:rsidRDefault="003D2F52">
    <w:pPr>
      <w:pStyle w:val="Footer"/>
    </w:pPr>
    <w:r>
      <w:t>“These materials are neither sponsored nor endorsed by the Board of Education of Frederick County, the Superintendent, FCPS or any FCPS school.”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9142" w14:textId="5BB1E272" w:rsidR="00430A94" w:rsidRDefault="00430A94">
    <w:pPr>
      <w:pStyle w:val="Footer"/>
    </w:pPr>
    <w:r>
      <w:t xml:space="preserve">“These materials are neither </w:t>
    </w:r>
    <w:r w:rsidR="003D2F52">
      <w:t xml:space="preserve">sponsored </w:t>
    </w:r>
    <w:r>
      <w:t>nor endorsed by the Board of Education of Frederick County, the Superintendent, FCPS or any FCPS school.”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AA353" w14:textId="77777777" w:rsidR="009A4A95" w:rsidRDefault="009A4A95" w:rsidP="009735AA">
      <w:pPr>
        <w:spacing w:after="0" w:line="240" w:lineRule="auto"/>
      </w:pPr>
      <w:r>
        <w:separator/>
      </w:r>
    </w:p>
  </w:footnote>
  <w:footnote w:type="continuationSeparator" w:id="0">
    <w:p w14:paraId="29D7492C" w14:textId="77777777" w:rsidR="009A4A95" w:rsidRDefault="009A4A95" w:rsidP="0097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4801" w14:textId="77777777" w:rsidR="002264AE" w:rsidRPr="001563C2" w:rsidRDefault="002264AE" w:rsidP="001563C2">
    <w:pPr>
      <w:pStyle w:val="Header"/>
      <w:jc w:val="center"/>
      <w:rPr>
        <w:rFonts w:ascii="Brush Script MT" w:hAnsi="Brush Script MT"/>
        <w:sz w:val="36"/>
        <w:szCs w:val="36"/>
      </w:rPr>
    </w:pPr>
    <w:r w:rsidRPr="001563C2">
      <w:rPr>
        <w:rFonts w:ascii="Brush Script MT" w:hAnsi="Brush Script MT"/>
        <w:sz w:val="36"/>
        <w:szCs w:val="36"/>
      </w:rPr>
      <w:t>Alpha Kappa Alpha Sorority, Incorporated</w:t>
    </w:r>
  </w:p>
  <w:p w14:paraId="5EF33430" w14:textId="77777777" w:rsidR="00003222" w:rsidRPr="001563C2" w:rsidRDefault="002264AE" w:rsidP="001563C2">
    <w:pPr>
      <w:pStyle w:val="Header"/>
      <w:jc w:val="center"/>
      <w:rPr>
        <w:rFonts w:ascii="Brush Script MT" w:hAnsi="Brush Script MT"/>
        <w:sz w:val="36"/>
        <w:szCs w:val="36"/>
      </w:rPr>
    </w:pPr>
    <w:r w:rsidRPr="001563C2">
      <w:rPr>
        <w:rFonts w:ascii="Brush Script MT" w:hAnsi="Brush Script MT"/>
        <w:sz w:val="36"/>
        <w:szCs w:val="36"/>
      </w:rPr>
      <w:t>Chi Theta Omega Chapter</w:t>
    </w:r>
  </w:p>
  <w:p w14:paraId="4AE3C50F" w14:textId="57F2CC26" w:rsidR="00003222" w:rsidRPr="002329D8" w:rsidRDefault="002329D8" w:rsidP="002329D8">
    <w:pPr>
      <w:pStyle w:val="Header"/>
      <w:jc w:val="center"/>
      <w:rPr>
        <w:rFonts w:ascii="Brush Script MT" w:hAnsi="Brush Script MT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21F72" wp14:editId="6B3E8149">
          <wp:simplePos x="0" y="0"/>
          <wp:positionH relativeFrom="margin">
            <wp:align>center</wp:align>
          </wp:positionH>
          <wp:positionV relativeFrom="page">
            <wp:posOffset>1304925</wp:posOffset>
          </wp:positionV>
          <wp:extent cx="1418590" cy="12395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O_Chap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4AE" w:rsidRPr="001563C2">
      <w:rPr>
        <w:rFonts w:ascii="Brush Script MT" w:hAnsi="Brush Script MT"/>
        <w:sz w:val="36"/>
        <w:szCs w:val="36"/>
      </w:rPr>
      <w:t>Frederick, MD</w:t>
    </w:r>
  </w:p>
  <w:p w14:paraId="1F0BA831" w14:textId="77777777" w:rsidR="009735AA" w:rsidRDefault="00973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A"/>
    <w:rsid w:val="00003222"/>
    <w:rsid w:val="00013982"/>
    <w:rsid w:val="00055508"/>
    <w:rsid w:val="0005695B"/>
    <w:rsid w:val="00073A6F"/>
    <w:rsid w:val="000812F8"/>
    <w:rsid w:val="001563C2"/>
    <w:rsid w:val="001761EB"/>
    <w:rsid w:val="00180FC6"/>
    <w:rsid w:val="00197187"/>
    <w:rsid w:val="001A159C"/>
    <w:rsid w:val="00200C2A"/>
    <w:rsid w:val="002264AE"/>
    <w:rsid w:val="002329D8"/>
    <w:rsid w:val="00337828"/>
    <w:rsid w:val="00352292"/>
    <w:rsid w:val="003A3849"/>
    <w:rsid w:val="003B2E8A"/>
    <w:rsid w:val="003D2F52"/>
    <w:rsid w:val="00430A94"/>
    <w:rsid w:val="004D5AAB"/>
    <w:rsid w:val="00546B52"/>
    <w:rsid w:val="005C56B0"/>
    <w:rsid w:val="006E20F0"/>
    <w:rsid w:val="007F1B79"/>
    <w:rsid w:val="0086618E"/>
    <w:rsid w:val="009735AA"/>
    <w:rsid w:val="00975ACE"/>
    <w:rsid w:val="009A4A95"/>
    <w:rsid w:val="009C535C"/>
    <w:rsid w:val="00B1141B"/>
    <w:rsid w:val="00BA22D6"/>
    <w:rsid w:val="00BA6757"/>
    <w:rsid w:val="00BB1403"/>
    <w:rsid w:val="00CB3BAD"/>
    <w:rsid w:val="00D0137D"/>
    <w:rsid w:val="00D30D0A"/>
    <w:rsid w:val="00DB42FA"/>
    <w:rsid w:val="00DE0C0E"/>
    <w:rsid w:val="00DE2F0F"/>
    <w:rsid w:val="00DF435B"/>
    <w:rsid w:val="00E459BE"/>
    <w:rsid w:val="00F45FFE"/>
    <w:rsid w:val="00F53112"/>
    <w:rsid w:val="00FC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F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A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A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A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2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B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0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A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A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A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2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B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kacto1908@gmail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NNMC Bethesda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NNMC Bethesda</dc:creator>
  <cp:lastModifiedBy>Office 2004 Test Drive User</cp:lastModifiedBy>
  <cp:revision>2</cp:revision>
  <dcterms:created xsi:type="dcterms:W3CDTF">2020-02-27T04:46:00Z</dcterms:created>
  <dcterms:modified xsi:type="dcterms:W3CDTF">2020-02-27T04:46:00Z</dcterms:modified>
</cp:coreProperties>
</file>