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8FE3" w14:textId="35134945" w:rsidR="009362D9" w:rsidRPr="00C92F8B" w:rsidRDefault="009362D9" w:rsidP="00C92F8B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0AF4" wp14:editId="2B07A25C">
                <wp:simplePos x="0" y="0"/>
                <wp:positionH relativeFrom="column">
                  <wp:posOffset>-289560</wp:posOffset>
                </wp:positionH>
                <wp:positionV relativeFrom="paragraph">
                  <wp:posOffset>-228600</wp:posOffset>
                </wp:positionV>
                <wp:extent cx="1744980" cy="16992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E5FC0" w14:textId="402D8E0C" w:rsidR="009362D9" w:rsidRDefault="009362D9"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EAF2B6A" wp14:editId="65FC34CD">
                                  <wp:extent cx="1569719" cy="1600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767" cy="1605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F0A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8pt;margin-top:-18pt;width:137.4pt;height:1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" fillcolor="white [3201]" strokeweight=".5pt">
                <v:textbox>
                  <w:txbxContent>
                    <w:p w14:paraId="635E5FC0" w14:textId="402D8E0C" w:rsidR="009362D9" w:rsidRDefault="009362D9"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2EAF2B6A" wp14:editId="65FC34CD">
                            <wp:extent cx="1569719" cy="1600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767" cy="1605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2F8B">
        <w:rPr>
          <w:rFonts w:ascii="Calibri" w:hAnsi="Calibri" w:cs="Calibri"/>
          <w:b/>
          <w:bCs/>
          <w:color w:val="000000"/>
          <w:sz w:val="44"/>
          <w:szCs w:val="44"/>
        </w:rPr>
        <w:t>Frederick High School</w:t>
      </w:r>
    </w:p>
    <w:p w14:paraId="6F57F44B" w14:textId="77777777" w:rsidR="009362D9" w:rsidRPr="00C92F8B" w:rsidRDefault="009362D9" w:rsidP="00C92F8B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C92F8B">
        <w:rPr>
          <w:rFonts w:ascii="Calibri" w:hAnsi="Calibri" w:cs="Calibri"/>
          <w:b/>
          <w:bCs/>
          <w:color w:val="000000"/>
          <w:sz w:val="44"/>
          <w:szCs w:val="44"/>
        </w:rPr>
        <w:t>Class of 2025</w:t>
      </w:r>
    </w:p>
    <w:p w14:paraId="7B21B7EF" w14:textId="3FEEAF2A" w:rsidR="00B34214" w:rsidRPr="00C92F8B" w:rsidRDefault="009362D9" w:rsidP="00C92F8B">
      <w:pPr>
        <w:jc w:val="center"/>
        <w:rPr>
          <w:rStyle w:val="Strong"/>
          <w:sz w:val="44"/>
          <w:szCs w:val="44"/>
        </w:rPr>
      </w:pPr>
      <w:r w:rsidRPr="00C92F8B">
        <w:rPr>
          <w:rStyle w:val="Strong"/>
          <w:sz w:val="44"/>
          <w:szCs w:val="44"/>
        </w:rPr>
        <w:t>Junior Night</w:t>
      </w:r>
    </w:p>
    <w:p w14:paraId="66BA56DD" w14:textId="3FE46DDF" w:rsidR="009362D9" w:rsidRPr="00C92F8B" w:rsidRDefault="009362D9" w:rsidP="00C92F8B">
      <w:pPr>
        <w:spacing w:after="0"/>
        <w:jc w:val="center"/>
        <w:rPr>
          <w:b/>
          <w:bCs/>
          <w:sz w:val="44"/>
          <w:szCs w:val="44"/>
        </w:rPr>
      </w:pPr>
      <w:r w:rsidRPr="00C92F8B">
        <w:rPr>
          <w:b/>
          <w:bCs/>
          <w:sz w:val="44"/>
          <w:szCs w:val="44"/>
        </w:rPr>
        <w:t>Monday, April 22, 2024</w:t>
      </w:r>
    </w:p>
    <w:p w14:paraId="15A34590" w14:textId="0B7BE931" w:rsidR="009362D9" w:rsidRPr="00C92F8B" w:rsidRDefault="009362D9" w:rsidP="00C92F8B">
      <w:pPr>
        <w:spacing w:after="0"/>
        <w:jc w:val="center"/>
        <w:rPr>
          <w:b/>
          <w:bCs/>
          <w:sz w:val="44"/>
          <w:szCs w:val="44"/>
        </w:rPr>
      </w:pPr>
      <w:r w:rsidRPr="00C92F8B">
        <w:rPr>
          <w:b/>
          <w:bCs/>
          <w:sz w:val="44"/>
          <w:szCs w:val="44"/>
        </w:rPr>
        <w:t>5:30</w:t>
      </w:r>
      <w:r w:rsidR="00C14FD6" w:rsidRPr="00C92F8B">
        <w:rPr>
          <w:b/>
          <w:bCs/>
          <w:sz w:val="44"/>
          <w:szCs w:val="44"/>
        </w:rPr>
        <w:t xml:space="preserve"> p.m. </w:t>
      </w:r>
      <w:r w:rsidRPr="00C92F8B">
        <w:rPr>
          <w:b/>
          <w:bCs/>
          <w:sz w:val="44"/>
          <w:szCs w:val="44"/>
        </w:rPr>
        <w:t>-</w:t>
      </w:r>
      <w:r w:rsidR="00C14FD6" w:rsidRPr="00C92F8B">
        <w:rPr>
          <w:b/>
          <w:bCs/>
          <w:sz w:val="44"/>
          <w:szCs w:val="44"/>
        </w:rPr>
        <w:t xml:space="preserve"> </w:t>
      </w:r>
      <w:r w:rsidRPr="00C92F8B">
        <w:rPr>
          <w:b/>
          <w:bCs/>
          <w:sz w:val="44"/>
          <w:szCs w:val="44"/>
        </w:rPr>
        <w:t>7:30 </w:t>
      </w:r>
      <w:r w:rsidR="00C14FD6" w:rsidRPr="00C92F8B">
        <w:rPr>
          <w:b/>
          <w:bCs/>
          <w:sz w:val="44"/>
          <w:szCs w:val="44"/>
        </w:rPr>
        <w:t>p.m.</w:t>
      </w:r>
    </w:p>
    <w:p w14:paraId="2BADB3BA" w14:textId="77777777" w:rsidR="00C92F8B" w:rsidRPr="00C92F8B" w:rsidRDefault="00C92F8B" w:rsidP="0078373F">
      <w:pPr>
        <w:spacing w:after="0"/>
        <w:jc w:val="center"/>
        <w:rPr>
          <w:b/>
          <w:bCs/>
          <w:sz w:val="36"/>
          <w:szCs w:val="36"/>
        </w:rPr>
      </w:pPr>
    </w:p>
    <w:p w14:paraId="5232AC43" w14:textId="26BF68BA" w:rsidR="00C14FD6" w:rsidRPr="009362D9" w:rsidRDefault="00C14FD6" w:rsidP="0078373F">
      <w:pPr>
        <w:jc w:val="center"/>
        <w:rPr>
          <w:b/>
          <w:bCs/>
          <w:sz w:val="28"/>
          <w:szCs w:val="28"/>
        </w:rPr>
      </w:pPr>
      <w:r w:rsidRPr="00C14FD6">
        <w:rPr>
          <w:sz w:val="28"/>
          <w:szCs w:val="28"/>
        </w:rPr>
        <w:t>Our Junior Night is an information filled</w:t>
      </w:r>
      <w:r>
        <w:rPr>
          <w:sz w:val="28"/>
          <w:szCs w:val="28"/>
        </w:rPr>
        <w:t xml:space="preserve"> event</w:t>
      </w:r>
      <w:r w:rsidRPr="00C14FD6">
        <w:rPr>
          <w:sz w:val="28"/>
          <w:szCs w:val="28"/>
        </w:rPr>
        <w:t xml:space="preserve"> for our </w:t>
      </w:r>
      <w:r w:rsidRPr="00C14FD6">
        <w:rPr>
          <w:b/>
          <w:bCs/>
          <w:sz w:val="28"/>
          <w:szCs w:val="28"/>
        </w:rPr>
        <w:t>current Juniors</w:t>
      </w:r>
      <w:r w:rsidR="005E5452">
        <w:rPr>
          <w:b/>
          <w:bCs/>
          <w:sz w:val="28"/>
          <w:szCs w:val="28"/>
        </w:rPr>
        <w:t xml:space="preserve"> and their families</w:t>
      </w:r>
      <w:r w:rsidRPr="00C14FD6">
        <w:rPr>
          <w:sz w:val="28"/>
          <w:szCs w:val="28"/>
        </w:rPr>
        <w:t xml:space="preserve"> as they make plans for their Senior year and prepare for the adventures that await them after graduation.</w:t>
      </w:r>
    </w:p>
    <w:p w14:paraId="7E7BB32C" w14:textId="4D34E2FB" w:rsidR="009362D9" w:rsidRPr="005E5452" w:rsidRDefault="005E5452" w:rsidP="009362D9">
      <w:pPr>
        <w:jc w:val="center"/>
        <w:rPr>
          <w:rStyle w:val="Strong"/>
          <w:sz w:val="28"/>
          <w:szCs w:val="28"/>
        </w:rPr>
      </w:pPr>
      <w:r w:rsidRPr="005E5452">
        <w:rPr>
          <w:rStyle w:val="Strong"/>
          <w:sz w:val="28"/>
          <w:szCs w:val="28"/>
        </w:rPr>
        <w:t>Please join us to receive information on the following topics:</w:t>
      </w:r>
    </w:p>
    <w:p w14:paraId="64AA7A9F" w14:textId="333FAD7E" w:rsidR="005E5452" w:rsidRDefault="005E5452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General information for all Juniors</w:t>
      </w:r>
    </w:p>
    <w:p w14:paraId="2CEF954A" w14:textId="1805FCB0" w:rsidR="005E5452" w:rsidRDefault="005E5452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Dual Enrollment Information</w:t>
      </w:r>
    </w:p>
    <w:p w14:paraId="65F4FB64" w14:textId="28B351FB" w:rsidR="005E5452" w:rsidRDefault="005E5452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4-Year College Information</w:t>
      </w:r>
    </w:p>
    <w:p w14:paraId="025CD484" w14:textId="0A35EA4B" w:rsidR="005E5452" w:rsidRDefault="005E5452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Frederick Community College/Monroe Center Information</w:t>
      </w:r>
    </w:p>
    <w:p w14:paraId="5169E8AE" w14:textId="4B7BFD9D" w:rsidR="00C92F8B" w:rsidRDefault="00C92F8B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Technical Schools</w:t>
      </w:r>
    </w:p>
    <w:p w14:paraId="6EBD4D2B" w14:textId="75C2DA7D" w:rsidR="00C92F8B" w:rsidRDefault="00C92F8B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Work Based Education </w:t>
      </w:r>
    </w:p>
    <w:p w14:paraId="4F44E2AC" w14:textId="7FF4B26D" w:rsidR="00C92F8B" w:rsidRDefault="00C92F8B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Military</w:t>
      </w:r>
    </w:p>
    <w:p w14:paraId="696DF22A" w14:textId="15D83DF1" w:rsidR="00C92F8B" w:rsidRPr="00C92F8B" w:rsidRDefault="00C92F8B" w:rsidP="005E545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i/>
          <w:iCs/>
          <w:sz w:val="28"/>
          <w:szCs w:val="28"/>
        </w:rPr>
      </w:pPr>
      <w:r w:rsidRPr="00C92F8B">
        <w:rPr>
          <w:rStyle w:val="Strong"/>
          <w:b w:val="0"/>
          <w:bCs w:val="0"/>
          <w:i/>
          <w:iCs/>
          <w:sz w:val="28"/>
          <w:szCs w:val="28"/>
        </w:rPr>
        <w:t>…</w:t>
      </w:r>
      <w:proofErr w:type="gramStart"/>
      <w:r w:rsidRPr="00C92F8B">
        <w:rPr>
          <w:rStyle w:val="Strong"/>
          <w:b w:val="0"/>
          <w:bCs w:val="0"/>
          <w:i/>
          <w:iCs/>
          <w:sz w:val="28"/>
          <w:szCs w:val="28"/>
        </w:rPr>
        <w:t>…..</w:t>
      </w:r>
      <w:proofErr w:type="gramEnd"/>
      <w:r w:rsidRPr="00C92F8B">
        <w:rPr>
          <w:rStyle w:val="Strong"/>
          <w:b w:val="0"/>
          <w:bCs w:val="0"/>
          <w:i/>
          <w:iCs/>
          <w:sz w:val="28"/>
          <w:szCs w:val="28"/>
        </w:rPr>
        <w:t>and MORE!!!!!!!!</w:t>
      </w:r>
    </w:p>
    <w:p w14:paraId="1D49C2F6" w14:textId="782AC3F9" w:rsidR="005E5452" w:rsidRDefault="005E5452" w:rsidP="005E5452">
      <w:pPr>
        <w:pStyle w:val="ListParagraph"/>
        <w:rPr>
          <w:rStyle w:val="Strong"/>
          <w:b w:val="0"/>
          <w:bCs w:val="0"/>
          <w:sz w:val="28"/>
          <w:szCs w:val="28"/>
        </w:rPr>
      </w:pPr>
    </w:p>
    <w:p w14:paraId="1BAD294F" w14:textId="0F5B6B51" w:rsidR="005E5452" w:rsidRPr="0078373F" w:rsidRDefault="005E5452" w:rsidP="0078373F">
      <w:pPr>
        <w:jc w:val="center"/>
        <w:rPr>
          <w:sz w:val="28"/>
          <w:szCs w:val="28"/>
        </w:rPr>
      </w:pPr>
      <w:r w:rsidRPr="0078373F">
        <w:rPr>
          <w:rStyle w:val="Strong"/>
          <w:b w:val="0"/>
          <w:bCs w:val="0"/>
          <w:sz w:val="28"/>
          <w:szCs w:val="28"/>
        </w:rPr>
        <w:t xml:space="preserve">Students and their families will also have time to visit tables and </w:t>
      </w:r>
      <w:r w:rsidR="0078373F" w:rsidRPr="0078373F">
        <w:rPr>
          <w:rStyle w:val="Strong"/>
          <w:b w:val="0"/>
          <w:bCs w:val="0"/>
          <w:sz w:val="28"/>
          <w:szCs w:val="28"/>
        </w:rPr>
        <w:t>speak with</w:t>
      </w:r>
      <w:r w:rsidRPr="0078373F">
        <w:rPr>
          <w:rStyle w:val="Strong"/>
          <w:b w:val="0"/>
          <w:bCs w:val="0"/>
          <w:sz w:val="28"/>
          <w:szCs w:val="28"/>
        </w:rPr>
        <w:t xml:space="preserve"> representatives from </w:t>
      </w:r>
      <w:r w:rsidR="0078373F" w:rsidRPr="0078373F">
        <w:rPr>
          <w:rStyle w:val="Strong"/>
          <w:b w:val="0"/>
          <w:bCs w:val="0"/>
          <w:sz w:val="28"/>
          <w:szCs w:val="28"/>
        </w:rPr>
        <w:t>a variety of organizations.</w:t>
      </w:r>
    </w:p>
    <w:p w14:paraId="43F21E19" w14:textId="38B32D87" w:rsidR="005E5452" w:rsidRDefault="0078373F" w:rsidP="0078373F">
      <w:pPr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This is a great opportunity to explore </w:t>
      </w:r>
      <w:r w:rsidR="00B82897">
        <w:rPr>
          <w:rStyle w:val="Strong"/>
          <w:b w:val="0"/>
          <w:bCs w:val="0"/>
          <w:sz w:val="28"/>
          <w:szCs w:val="28"/>
        </w:rPr>
        <w:t xml:space="preserve">the </w:t>
      </w:r>
      <w:r>
        <w:rPr>
          <w:rStyle w:val="Strong"/>
          <w:b w:val="0"/>
          <w:bCs w:val="0"/>
          <w:sz w:val="28"/>
          <w:szCs w:val="28"/>
        </w:rPr>
        <w:t xml:space="preserve">wide range of options available as you plan for your future! </w:t>
      </w:r>
    </w:p>
    <w:p w14:paraId="4CE664AA" w14:textId="77777777" w:rsidR="00DF036A" w:rsidRDefault="00DF036A" w:rsidP="0078373F">
      <w:pPr>
        <w:jc w:val="center"/>
        <w:rPr>
          <w:rStyle w:val="Strong"/>
          <w:b w:val="0"/>
          <w:bCs w:val="0"/>
          <w:sz w:val="28"/>
          <w:szCs w:val="28"/>
        </w:rPr>
      </w:pPr>
    </w:p>
    <w:p w14:paraId="75B994A2" w14:textId="77777777" w:rsidR="00C92F8B" w:rsidRDefault="0078373F" w:rsidP="00C92F8B">
      <w:pPr>
        <w:jc w:val="center"/>
        <w:rPr>
          <w:rStyle w:val="Strong"/>
          <w:sz w:val="28"/>
          <w:szCs w:val="28"/>
        </w:rPr>
      </w:pPr>
      <w:r w:rsidRPr="0078373F">
        <w:rPr>
          <w:rStyle w:val="Strong"/>
          <w:sz w:val="28"/>
          <w:szCs w:val="28"/>
        </w:rPr>
        <w:t>We look forward to seeing you there!</w:t>
      </w:r>
    </w:p>
    <w:p w14:paraId="2165952B" w14:textId="68E72044" w:rsidR="0078373F" w:rsidRPr="0078373F" w:rsidRDefault="0078373F" w:rsidP="00C92F8B">
      <w:pPr>
        <w:rPr>
          <w:rStyle w:val="Strong"/>
          <w:b w:val="0"/>
          <w:bCs w:val="0"/>
          <w:sz w:val="32"/>
          <w:szCs w:val="32"/>
        </w:rPr>
      </w:pPr>
    </w:p>
    <w:sectPr w:rsidR="0078373F" w:rsidRPr="0078373F" w:rsidSect="009362D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897"/>
    <w:multiLevelType w:val="hybridMultilevel"/>
    <w:tmpl w:val="A984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D9"/>
    <w:rsid w:val="00030905"/>
    <w:rsid w:val="000F3B47"/>
    <w:rsid w:val="005E5452"/>
    <w:rsid w:val="00705330"/>
    <w:rsid w:val="0078373F"/>
    <w:rsid w:val="009362D9"/>
    <w:rsid w:val="00B82897"/>
    <w:rsid w:val="00C14FD6"/>
    <w:rsid w:val="00C92F8B"/>
    <w:rsid w:val="00D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469D"/>
  <w15:chartTrackingRefBased/>
  <w15:docId w15:val="{4175D15C-BC6F-47C4-913E-6EF55D5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2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Public Schools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Sheri N</dc:creator>
  <cp:keywords/>
  <dc:description/>
  <cp:lastModifiedBy>Anderson, Sheri N</cp:lastModifiedBy>
  <cp:revision>2</cp:revision>
  <dcterms:created xsi:type="dcterms:W3CDTF">2024-04-16T16:19:00Z</dcterms:created>
  <dcterms:modified xsi:type="dcterms:W3CDTF">2024-04-16T16:19:00Z</dcterms:modified>
</cp:coreProperties>
</file>