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5F4" w:rsidRDefault="007F15F4" w:rsidP="007F15F4">
      <w:pPr>
        <w:pStyle w:val="Heading1"/>
        <w:jc w:val="center"/>
        <w:rPr>
          <w:rFonts w:eastAsia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eastAsia="Times New Roman"/>
          <w:noProof/>
          <w:color w:val="000000" w:themeColor="text1"/>
          <w:sz w:val="44"/>
          <w:szCs w:val="44"/>
        </w:rPr>
        <w:drawing>
          <wp:inline distT="0" distB="0" distL="0" distR="0">
            <wp:extent cx="1371600" cy="105991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ghts Logo_White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17" cy="106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5F4" w:rsidRDefault="007F15F4" w:rsidP="007F15F4">
      <w:pPr>
        <w:pStyle w:val="Heading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 MHS Girls Lacrosse</w:t>
      </w:r>
    </w:p>
    <w:p w:rsidR="007F15F4" w:rsidRDefault="007F15F4" w:rsidP="007F15F4">
      <w:pPr>
        <w:pStyle w:val="Heading2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students interested in trying out for the MHS Girls Lacrosse Program should use the Remind code: @64fh64 to sign up for announcements pertaining to important information regarding upcoming tryouts. This will be the primary means of communication prior to and throughout the tryouts.</w:t>
      </w:r>
    </w:p>
    <w:p w:rsidR="007F15F4" w:rsidRDefault="007F15F4" w:rsidP="007F15F4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Below are some important dates to be made aware of: </w:t>
      </w:r>
    </w:p>
    <w:p w:rsidR="007F15F4" w:rsidRDefault="007F15F4" w:rsidP="007F15F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Meet the Coaches Night is Wednesday, February 19th at 7pm in the MHS Auditorium. Please try to attend, for there will be important information presented by MHS Administration and Coaches. </w:t>
      </w:r>
    </w:p>
    <w:p w:rsidR="007F15F4" w:rsidRDefault="007F15F4" w:rsidP="007F15F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Due to the fact that March 1st is a Sunday this year, the first day of spring sports (Lacrosse Tryouts) is Saturday, February 29th at a place and time to be determined later (dependent upon weather). </w:t>
      </w:r>
    </w:p>
    <w:p w:rsidR="007F15F4" w:rsidRDefault="007F15F4" w:rsidP="007F15F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Please also use this link to register for tryouts. This is an </w:t>
      </w:r>
      <w:hyperlink r:id="rId6" w:history="1">
        <w:r>
          <w:rPr>
            <w:rStyle w:val="Hyperlink"/>
            <w:rFonts w:eastAsia="Times New Roman"/>
            <w:sz w:val="24"/>
            <w:szCs w:val="24"/>
          </w:rPr>
          <w:t>unofficial registration</w:t>
        </w:r>
      </w:hyperlink>
      <w:r>
        <w:rPr>
          <w:rFonts w:eastAsia="Times New Roman"/>
          <w:color w:val="000000"/>
          <w:sz w:val="24"/>
          <w:szCs w:val="24"/>
        </w:rPr>
        <w:t xml:space="preserve"> that will be used for planning and communication purposes only. Soon you will also have to use this link to register </w:t>
      </w:r>
      <w:hyperlink r:id="rId7" w:history="1">
        <w:r>
          <w:rPr>
            <w:rStyle w:val="Hyperlink"/>
            <w:rFonts w:eastAsia="Times New Roman"/>
            <w:sz w:val="24"/>
            <w:szCs w:val="24"/>
          </w:rPr>
          <w:t>officially through FCPS</w:t>
        </w:r>
      </w:hyperlink>
      <w:r>
        <w:rPr>
          <w:rFonts w:eastAsia="Times New Roman"/>
          <w:color w:val="000000"/>
          <w:sz w:val="24"/>
          <w:szCs w:val="24"/>
        </w:rPr>
        <w:t xml:space="preserve"> in order to be eligible for Tryouts. </w:t>
      </w:r>
    </w:p>
    <w:p w:rsidR="007F15F4" w:rsidRDefault="007F15F4" w:rsidP="007F15F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Registration and physicals should be completed no later than Wednesday, February 26th in order for administration and coaches to process registration documents. </w:t>
      </w:r>
    </w:p>
    <w:p w:rsidR="007F15F4" w:rsidRDefault="007F15F4" w:rsidP="007F15F4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Below are the tentative schedules for JV and Varsity. </w:t>
      </w:r>
    </w:p>
    <w:p w:rsidR="007F15F4" w:rsidRDefault="007F15F4" w:rsidP="007F15F4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**NOTE - Some of these dates may change. </w:t>
      </w:r>
    </w:p>
    <w:p w:rsidR="007F15F4" w:rsidRDefault="00406576" w:rsidP="007F15F4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hyperlink r:id="rId8" w:history="1">
        <w:r w:rsidR="007F15F4">
          <w:rPr>
            <w:rStyle w:val="Hyperlink"/>
            <w:sz w:val="24"/>
            <w:szCs w:val="24"/>
          </w:rPr>
          <w:t>2020 JV Girls Lacrosse Schedule</w:t>
        </w:r>
      </w:hyperlink>
    </w:p>
    <w:p w:rsidR="007F15F4" w:rsidRDefault="00406576" w:rsidP="007F15F4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hyperlink r:id="rId9" w:history="1">
        <w:r w:rsidR="007F15F4">
          <w:rPr>
            <w:rStyle w:val="Hyperlink"/>
            <w:sz w:val="24"/>
            <w:szCs w:val="24"/>
          </w:rPr>
          <w:t>2020 Varsity Girls Lacrosse Schedule</w:t>
        </w:r>
      </w:hyperlink>
    </w:p>
    <w:p w:rsidR="007F15F4" w:rsidRDefault="007F15F4" w:rsidP="007F15F4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 questions can be sent by email to </w:t>
      </w:r>
      <w:hyperlink r:id="rId10" w:history="1">
        <w:r>
          <w:rPr>
            <w:rStyle w:val="Hyperlink"/>
            <w:sz w:val="24"/>
            <w:szCs w:val="24"/>
          </w:rPr>
          <w:t>tyler.white@fcps.org</w:t>
        </w:r>
      </w:hyperlink>
    </w:p>
    <w:p w:rsidR="00B77783" w:rsidRDefault="00B77783"/>
    <w:sectPr w:rsidR="00B77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6CEC"/>
    <w:multiLevelType w:val="multilevel"/>
    <w:tmpl w:val="B138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F4"/>
    <w:rsid w:val="00406576"/>
    <w:rsid w:val="007F15F4"/>
    <w:rsid w:val="00B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6BD6B-03B6-439C-9AF9-CB2B7EFC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5F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F15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F15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5F4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5F4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F1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derickcountycmc.org/g5-bin/client.cgi?cwellOnly=1&amp;G5statusflag=view&amp;schoolname=&amp;school_id=10&amp;G5button=13&amp;G5genie=312&amp;vw_schoolyear=1&amp;vw_agl=61-3-7,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derickcounty-ar.rschooltoda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bSUkxGZ8bPfbFq8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yler.white@fc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ederickcountycmc.org/g5-bin/client.cgi?cwellOnly=1&amp;G5statusflag=view&amp;schoolname=&amp;school_id=10&amp;G5button=13&amp;G5genie=312&amp;vw_schoolyear=1&amp;vw_agl=61-3-25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DeSimone,Michael A</dc:creator>
  <cp:keywords/>
  <dc:description/>
  <cp:lastModifiedBy>Gallaway,Margo J</cp:lastModifiedBy>
  <cp:revision>2</cp:revision>
  <dcterms:created xsi:type="dcterms:W3CDTF">2020-01-27T18:33:00Z</dcterms:created>
  <dcterms:modified xsi:type="dcterms:W3CDTF">2020-01-27T18:33:00Z</dcterms:modified>
</cp:coreProperties>
</file>